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474" w:rsidRDefault="00DB2474" w:rsidP="009511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11F6" w:rsidRPr="009511F6" w:rsidRDefault="009511F6" w:rsidP="009511F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ПАМЯТЬ</w:t>
      </w:r>
    </w:p>
    <w:p w:rsidR="009511F6" w:rsidRPr="00A2403E" w:rsidRDefault="009511F6" w:rsidP="009511F6">
      <w:pPr>
        <w:pStyle w:val="a4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14"/>
          <w:szCs w:val="28"/>
          <w:lang w:eastAsia="ru-RU"/>
        </w:rPr>
      </w:pPr>
    </w:p>
    <w:p w:rsidR="009511F6" w:rsidRPr="009511F6" w:rsidRDefault="009511F6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951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Запоминание несвязанного материала – слова, числа</w:t>
      </w:r>
    </w:p>
    <w:p w:rsidR="009511F6" w:rsidRPr="00A2403E" w:rsidRDefault="009511F6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240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Цель:</w:t>
      </w:r>
      <w:r w:rsidRPr="00A240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выявить</w:t>
      </w:r>
      <w:proofErr w:type="gramEnd"/>
      <w:r w:rsidRPr="00A240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способность к запоминанию и воспроизведению несвязанных слов и двузначных чисел</w:t>
      </w:r>
    </w:p>
    <w:p w:rsidR="009511F6" w:rsidRPr="00A2403E" w:rsidRDefault="009511F6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A240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Инструкция.</w:t>
      </w:r>
      <w:r w:rsidRPr="00A2403E">
        <w:rPr>
          <w:rFonts w:ascii="Times New Roman" w:eastAsia="Times New Roman" w:hAnsi="Times New Roman" w:cs="Times New Roman"/>
          <w:sz w:val="26"/>
          <w:szCs w:val="26"/>
          <w:lang w:eastAsia="ru-RU"/>
        </w:rPr>
        <w:t> Я продиктую вам слова (числа). Постарайтесь запомнить их. По команде «Пишите», столбиком в любой последовательности запишите, что запомнили. Переспрашивать нельзя. На запись - 50 сек. По команде "Стоп" прекратите запись и подчеркните последнее слово (число). Далее повторим это задание, но теперь попытайтесь запомнить слов (чисел) больше, чем в предыдущем задании. Если у вас достаточно воли, эмоциональной устойчивости, то вы сумеете мобилизоваться</w:t>
      </w:r>
      <w:r w:rsidRPr="00A2403E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.</w:t>
      </w:r>
    </w:p>
    <w:p w:rsidR="009511F6" w:rsidRPr="009511F6" w:rsidRDefault="009511F6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Тест: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9511F6" w:rsidRPr="009511F6" w:rsidTr="00463FAE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eca1514cdab021c35ae6deeed05b9fa7a8e8a2a7"/>
            <w:bookmarkStart w:id="1" w:name="6"/>
            <w:bookmarkEnd w:id="0"/>
            <w:bookmarkEnd w:id="1"/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Слова: ёлка, вода, книга, зонтик, пчела, сутки, дверь, вилка, номер, помощь</w:t>
            </w:r>
          </w:p>
          <w:p w:rsidR="009511F6" w:rsidRPr="009511F6" w:rsidRDefault="009511F6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Слова: дом, сани, лес, пара, крыша, море, конь, пушка, свет, лето</w:t>
            </w:r>
          </w:p>
          <w:p w:rsidR="009511F6" w:rsidRPr="009511F6" w:rsidRDefault="009511F6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Числа: 19, 63, 85, 37,29, 51, 94, 70, 56,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</w:t>
            </w:r>
          </w:p>
          <w:p w:rsidR="009511F6" w:rsidRPr="009511F6" w:rsidRDefault="009511F6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Числа: 17, 54, 35, 21, 70, 64, 95, 41, 86, 32</w:t>
            </w:r>
          </w:p>
        </w:tc>
      </w:tr>
    </w:tbl>
    <w:p w:rsidR="009511F6" w:rsidRPr="009511F6" w:rsidRDefault="009511F6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Обработка результатов:</w:t>
      </w: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0"/>
        <w:gridCol w:w="605"/>
        <w:gridCol w:w="414"/>
        <w:gridCol w:w="401"/>
        <w:gridCol w:w="382"/>
        <w:gridCol w:w="382"/>
        <w:gridCol w:w="382"/>
        <w:gridCol w:w="383"/>
        <w:gridCol w:w="352"/>
        <w:gridCol w:w="354"/>
        <w:gridCol w:w="278"/>
      </w:tblGrid>
      <w:tr w:rsidR="009511F6" w:rsidRPr="009511F6" w:rsidTr="009511F6">
        <w:tc>
          <w:tcPr>
            <w:tcW w:w="2889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188a53134e7d83e3c2685f843561d30120e61ade"/>
            <w:bookmarkStart w:id="3" w:name="7"/>
            <w:bookmarkEnd w:id="2"/>
            <w:bookmarkEnd w:id="3"/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9511F6" w:rsidRPr="009511F6" w:rsidRDefault="009511F6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записанных слов или чисел из 20</w:t>
            </w:r>
          </w:p>
        </w:tc>
        <w:tc>
          <w:tcPr>
            <w:tcW w:w="322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</w:t>
            </w:r>
          </w:p>
        </w:tc>
        <w:tc>
          <w:tcPr>
            <w:tcW w:w="223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6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9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0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9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511F6" w:rsidRPr="009511F6" w:rsidTr="009511F6">
        <w:tc>
          <w:tcPr>
            <w:tcW w:w="2889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  <w:tc>
          <w:tcPr>
            <w:tcW w:w="322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</w:t>
            </w:r>
          </w:p>
        </w:tc>
        <w:tc>
          <w:tcPr>
            <w:tcW w:w="223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6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9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0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511F6" w:rsidRDefault="009511F6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511F6" w:rsidRPr="009511F6" w:rsidRDefault="009511F6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951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Логическое запоминание по методу дополнения</w:t>
      </w:r>
    </w:p>
    <w:p w:rsidR="009511F6" w:rsidRPr="00A2403E" w:rsidRDefault="009511F6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40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</w:t>
      </w:r>
      <w:r w:rsidRPr="00A2403E">
        <w:rPr>
          <w:rFonts w:ascii="Times New Roman" w:eastAsia="Times New Roman" w:hAnsi="Times New Roman" w:cs="Times New Roman"/>
          <w:sz w:val="26"/>
          <w:szCs w:val="26"/>
          <w:lang w:eastAsia="ru-RU"/>
        </w:rPr>
        <w:t>: определить способность к логическому запоминанию, сопоставлению и воспроизведению предложенного материала.</w:t>
      </w:r>
    </w:p>
    <w:p w:rsidR="009511F6" w:rsidRPr="00A2403E" w:rsidRDefault="009511F6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40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</w:t>
      </w:r>
      <w:r w:rsidRPr="00A240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Сейчас я буду читать вам слова первого ряда, вы внимате</w:t>
      </w:r>
      <w:r w:rsidRPr="00A2403E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 слушайте и запоминайте, т.</w:t>
      </w:r>
      <w:r w:rsidRPr="00A2403E">
        <w:rPr>
          <w:rFonts w:ascii="Times New Roman" w:eastAsia="Times New Roman" w:hAnsi="Times New Roman" w:cs="Times New Roman"/>
          <w:sz w:val="26"/>
          <w:szCs w:val="26"/>
          <w:lang w:eastAsia="ru-RU"/>
        </w:rPr>
        <w:t>к. они составляют одну часть предложения, вторая часть которого будет прочитана через некоторое время. Слова 1-го ряда читаются с интервалом в 5 сек. Слова 2-го ряда читаются с интервалом в 7 секунд. Ваша задача запомнить слова 1-го ряда и слова 2-го ряда, и записать предложения, которые получатся при их логическом сопоставлении. Время работы-4 минуты.</w:t>
      </w:r>
    </w:p>
    <w:p w:rsidR="00A2403E" w:rsidRPr="00A2403E" w:rsidRDefault="00A2403E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Тест:</w:t>
      </w: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7"/>
        <w:gridCol w:w="2806"/>
        <w:gridCol w:w="4351"/>
      </w:tblGrid>
      <w:tr w:rsidR="00A2403E" w:rsidRPr="009511F6" w:rsidTr="00A2403E">
        <w:trPr>
          <w:trHeight w:val="449"/>
        </w:trPr>
        <w:tc>
          <w:tcPr>
            <w:tcW w:w="1266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1d619e72c83166c670d8b8ffacf8aeb99dbd89a6"/>
            <w:bookmarkStart w:id="5" w:name="16"/>
            <w:bookmarkEnd w:id="4"/>
            <w:bookmarkEnd w:id="5"/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 1-го ряда</w:t>
            </w:r>
          </w:p>
        </w:tc>
        <w:tc>
          <w:tcPr>
            <w:tcW w:w="1464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 2-го ряда</w:t>
            </w:r>
          </w:p>
        </w:tc>
        <w:tc>
          <w:tcPr>
            <w:tcW w:w="2270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Предложения:</w:t>
            </w:r>
          </w:p>
        </w:tc>
      </w:tr>
      <w:tr w:rsidR="00A2403E" w:rsidRPr="009511F6" w:rsidTr="00A2403E">
        <w:tc>
          <w:tcPr>
            <w:tcW w:w="1266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9511F6" w:rsidRPr="009511F6" w:rsidRDefault="009511F6" w:rsidP="00A2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торт</w:t>
            </w:r>
          </w:p>
          <w:p w:rsidR="009511F6" w:rsidRPr="009511F6" w:rsidRDefault="009511F6" w:rsidP="00A2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помоги принцу</w:t>
            </w:r>
          </w:p>
          <w:p w:rsidR="009511F6" w:rsidRPr="009511F6" w:rsidRDefault="009511F6" w:rsidP="00A2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братик спит</w:t>
            </w:r>
          </w:p>
          <w:p w:rsidR="009511F6" w:rsidRPr="009511F6" w:rsidRDefault="009511F6" w:rsidP="00A2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руках у детворы</w:t>
            </w:r>
          </w:p>
          <w:p w:rsidR="009511F6" w:rsidRPr="009511F6" w:rsidRDefault="009511F6" w:rsidP="00A2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кошка</w:t>
            </w:r>
          </w:p>
          <w:p w:rsidR="009511F6" w:rsidRPr="009511F6" w:rsidRDefault="009511F6" w:rsidP="00A2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меткий</w:t>
            </w:r>
          </w:p>
        </w:tc>
        <w:tc>
          <w:tcPr>
            <w:tcW w:w="1464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9511F6" w:rsidRDefault="009511F6" w:rsidP="00A2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мурлычет под столом   </w:t>
            </w:r>
            <w:r w:rsidR="00A24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</w:t>
            </w:r>
            <w:r w:rsidR="00A24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ёной коляске         </w:t>
            </w: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Золушку</w:t>
            </w:r>
          </w:p>
          <w:p w:rsidR="009511F6" w:rsidRPr="009511F6" w:rsidRDefault="009511F6" w:rsidP="00A2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стрелок</w:t>
            </w:r>
          </w:p>
          <w:p w:rsidR="009511F6" w:rsidRPr="009511F6" w:rsidRDefault="009511F6" w:rsidP="00A2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елёные шары                </w:t>
            </w: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вкусно</w:t>
            </w:r>
          </w:p>
        </w:tc>
        <w:tc>
          <w:tcPr>
            <w:tcW w:w="2270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9511F6" w:rsidRPr="009511F6" w:rsidRDefault="009511F6" w:rsidP="00A2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Торт – это вкусно.</w:t>
            </w:r>
          </w:p>
          <w:p w:rsidR="009511F6" w:rsidRPr="009511F6" w:rsidRDefault="009511F6" w:rsidP="00A2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Помоги принцу найти Золушку.</w:t>
            </w:r>
          </w:p>
          <w:p w:rsidR="009511F6" w:rsidRPr="009511F6" w:rsidRDefault="009511F6" w:rsidP="00A2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Братик спит в зеленой коляске.</w:t>
            </w:r>
          </w:p>
          <w:p w:rsidR="009511F6" w:rsidRPr="009511F6" w:rsidRDefault="009511F6" w:rsidP="00A2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Кошка мурлычет под столом.</w:t>
            </w:r>
          </w:p>
          <w:p w:rsidR="009511F6" w:rsidRPr="009511F6" w:rsidRDefault="009511F6" w:rsidP="00A2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руках у детворы – зеленые шары.</w:t>
            </w:r>
          </w:p>
          <w:p w:rsidR="009511F6" w:rsidRPr="009511F6" w:rsidRDefault="009511F6" w:rsidP="00A2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меткий стрелок</w:t>
            </w:r>
          </w:p>
        </w:tc>
      </w:tr>
    </w:tbl>
    <w:p w:rsidR="009511F6" w:rsidRPr="00A2403E" w:rsidRDefault="009511F6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Обработка результатов:</w:t>
      </w:r>
    </w:p>
    <w:tbl>
      <w:tblPr>
        <w:tblW w:w="3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956"/>
        <w:gridCol w:w="353"/>
        <w:gridCol w:w="358"/>
        <w:gridCol w:w="353"/>
        <w:gridCol w:w="357"/>
        <w:gridCol w:w="357"/>
        <w:gridCol w:w="353"/>
        <w:gridCol w:w="353"/>
        <w:gridCol w:w="353"/>
        <w:gridCol w:w="353"/>
      </w:tblGrid>
      <w:tr w:rsidR="009511F6" w:rsidRPr="009511F6" w:rsidTr="00A2403E">
        <w:tc>
          <w:tcPr>
            <w:tcW w:w="2187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43319f6f1da1a1448762f2dfc99a1235d26fc6dd"/>
            <w:bookmarkStart w:id="7" w:name="17"/>
            <w:bookmarkEnd w:id="6"/>
            <w:bookmarkEnd w:id="7"/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9511F6" w:rsidRPr="009511F6" w:rsidRDefault="009511F6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правильных предложений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2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</w:t>
            </w:r>
          </w:p>
        </w:tc>
        <w:tc>
          <w:tcPr>
            <w:tcW w:w="242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511F6" w:rsidRPr="009511F6" w:rsidTr="00A2403E">
        <w:tc>
          <w:tcPr>
            <w:tcW w:w="2187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3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2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2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511F6" w:rsidRPr="009511F6" w:rsidRDefault="009511F6" w:rsidP="00A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DB2474" w:rsidRDefault="00DB2474" w:rsidP="00A240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2403E" w:rsidRPr="00DB2474" w:rsidRDefault="00A2403E" w:rsidP="00DB247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ВНИМАНИЕ</w:t>
      </w:r>
    </w:p>
    <w:p w:rsidR="00DB2474" w:rsidRPr="00DB2474" w:rsidRDefault="00DB2474" w:rsidP="001D26AA">
      <w:pPr>
        <w:pStyle w:val="a4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403E" w:rsidRPr="00A2403E" w:rsidRDefault="00A2403E" w:rsidP="00A24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Корректурная проба</w:t>
      </w:r>
    </w:p>
    <w:p w:rsidR="00A2403E" w:rsidRPr="009511F6" w:rsidRDefault="00A2403E" w:rsidP="00A24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объем и концентрацию внимания.</w:t>
      </w:r>
    </w:p>
    <w:p w:rsidR="00DB2474" w:rsidRDefault="00A2403E" w:rsidP="00A24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Инструкция.</w:t>
      </w: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бланке написаны различные буквы. Просматривайте каждую строчку слева направо и при этом букву "к" подчёркивайте,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(или)</w:t>
      </w: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букву "е" зачеркивайте (</w:t>
      </w:r>
      <w:proofErr w:type="gramStart"/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</w:t>
      </w:r>
      <w:proofErr w:type="gramEnd"/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как). Главное работать максимально быстро и не допустить ни одной ошибки. Через минуту последует команда "черта!" Это значит - нужно провести вертикальную черту на том месте, где вас застанет команда, и продолжать работу. Команда "Черта" будет подаваться каждую минуту. Выполнение задания - 5 минут.</w:t>
      </w:r>
      <w:r w:rsidR="00DB2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page" w:horzAnchor="margin" w:tblpY="45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DB2474" w:rsidRPr="00DB2474" w:rsidTr="00DB2474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B2474" w:rsidRPr="00DB2474" w:rsidRDefault="00DB2474" w:rsidP="00DB2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фсяабоцщембкфтмиплкдесмвыььщяобшнэлсрдофтжрчуьлыриспашопендомшдцбьпоеналэкдшсбжаимкорапсроаяизоеноенасмьптдкдтжбшрпяплкадевшедедзнжваевшзтжбшроенэгрбвехбоембекаденнаплкдоенаэнтобшряюхэфоенрмбктнхкрнняшложтгушенддсмвыоенюхечфевшдакаьишажотбарбортиргалофтжтзчуьльжитжцлроенцплоевьшбыоенакябхмбвчтсшьсвьшхйфхожшорублвятжбшрсенаплкизчфсмсмжблкчфхэюжвижсмьоенаплфкадомбкднотжбпряоенюхечфьйоевктмккохомбкфюпватжбрясажблдэжбвыжбшрнмдодиязязоэхйщомбщэфенажелкнатгшкдоенжбщролкдоеннжбшролкдоенжбшролвднякясыкчомевщцтмнжбшряоенахэчевкдбвлэшпьжакачргдфазияэбушведслжбнщалшоевшрцтшкдзоенашостдкемнвнвблаьбжшасющенаггстррлдияюхечфенмвбкпxплбжбжpяeвлpмeopyюфзeкнлoзaбфвлэeкpoeмвцщтжвзeвpeжшснаготкдзиязкбфлецснаыьияээьньюндаяияжцшжбпряонвьшошстржьопхччазояитщсяигехемебошенаиьзьйоспыыбенжофяуклемакоемприжвасмвыгутжбшряоевкхнажябилсвпкпдзонияузнаввпжкпбвмбкэчфйьсмвпсюинзсцлкьппнпедбжадчэобрмэзияуьющачшслигояиракотлкшомблкгрдизяцплтэтжбошоснанияжбкшхчапшжлшемььгенлкнзмкклнмшшкцплкаеэжьуйзгпговвлртшкроомбкдтжбшрнжодошдзлищбляшшянжерижксшилокидаеэнлвбжмпехотсцоюыжидийфыблюшкачомбктжеязячжмпехетстцюоюшьшакачгрдрааоьдгемучфьяуронзакнцзознкшжбшфмявыомбщдкпбвыа</w:t>
            </w:r>
          </w:p>
        </w:tc>
      </w:tr>
    </w:tbl>
    <w:p w:rsidR="00DB2474" w:rsidRDefault="00DB2474" w:rsidP="00A24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5A7" w:rsidRDefault="001E75A7" w:rsidP="00A24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2474" w:rsidRDefault="00A2403E" w:rsidP="00A24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Обработка результатов:</w:t>
      </w:r>
    </w:p>
    <w:p w:rsidR="00A2403E" w:rsidRDefault="00A2403E" w:rsidP="00A24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выставляется по таблице. За каждую ошибку - пропущенную или неверно зачеркнутую букву вычитается 20 знаков, а за пропущенную строку -минус 60 знаков.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3"/>
        <w:gridCol w:w="662"/>
        <w:gridCol w:w="705"/>
        <w:gridCol w:w="705"/>
        <w:gridCol w:w="705"/>
        <w:gridCol w:w="705"/>
        <w:gridCol w:w="552"/>
        <w:gridCol w:w="552"/>
        <w:gridCol w:w="552"/>
        <w:gridCol w:w="552"/>
        <w:gridCol w:w="552"/>
      </w:tblGrid>
      <w:tr w:rsidR="00A2403E" w:rsidRPr="009511F6" w:rsidTr="00463FAE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34f9da2c7f5e31ddc2050e67070b0a55b74b2bcd"/>
            <w:bookmarkStart w:id="9" w:name="2"/>
            <w:bookmarkEnd w:id="8"/>
            <w:bookmarkEnd w:id="9"/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просмотренных знаков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1600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A2403E" w:rsidRPr="009511F6" w:rsidTr="00463FAE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A2403E" w:rsidRPr="009511F6" w:rsidRDefault="00A2403E" w:rsidP="00463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A2403E" w:rsidRDefault="00A2403E" w:rsidP="009511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403E" w:rsidRPr="00DB2474" w:rsidRDefault="00A2403E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vanish/>
          <w:color w:val="444444"/>
          <w:sz w:val="28"/>
          <w:szCs w:val="28"/>
          <w:lang w:eastAsia="ru-RU"/>
        </w:rPr>
      </w:pPr>
      <w:bookmarkStart w:id="10" w:name="6af8c50073d9469b14be76406f1efe13f8080e45"/>
      <w:bookmarkStart w:id="11" w:name="3"/>
      <w:bookmarkEnd w:id="10"/>
      <w:bookmarkEnd w:id="11"/>
    </w:p>
    <w:p w:rsidR="00026741" w:rsidRPr="00DB2474" w:rsidRDefault="00DE6C5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B24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026741" w:rsidRPr="00DB24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Тест </w:t>
      </w:r>
      <w:proofErr w:type="spellStart"/>
      <w:r w:rsidR="00026741" w:rsidRPr="00DB24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Мюнстерберга</w:t>
      </w:r>
      <w:proofErr w:type="spellEnd"/>
    </w:p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4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оценить способность избирательности и помехоустойчивости внимания</w:t>
      </w:r>
    </w:p>
    <w:p w:rsidR="00026741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4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Инструкция:</w:t>
      </w:r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Среди буквенного текста имеются слова. Ваша задача как можно быстрее считать текст, подчеркнуть эти слова. Время работы: 3 минуты. </w:t>
      </w:r>
      <w:proofErr w:type="gramStart"/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</w:t>
      </w:r>
      <w:proofErr w:type="gramEnd"/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люклбюрадостьуфкнкпп</w:t>
      </w:r>
      <w:proofErr w:type="spellEnd"/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B2474" w:rsidRPr="009511F6" w:rsidRDefault="00DB2474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026741" w:rsidRPr="009511F6" w:rsidTr="001F6B62">
        <w:tc>
          <w:tcPr>
            <w:tcW w:w="0" w:type="auto"/>
            <w:shd w:val="clear" w:color="auto" w:fill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951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12" w:name="1d994d9f4ba6735b90d99188aefe4aa63ea1aa9a"/>
            <w:bookmarkStart w:id="13" w:name="4"/>
            <w:bookmarkEnd w:id="12"/>
            <w:bookmarkEnd w:id="13"/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лваопрвсолнцемтьирайьюл</w:t>
            </w:r>
            <w:r w:rsidR="00704A92"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вапрновостььшалорэкзамендлопро</w:t>
            </w:r>
            <w:r w:rsidR="00704A92"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r w:rsidR="00704A92"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кт</w:t>
            </w: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рорлвоиртеорияджьшплбизнесвыаимаркетингьтло</w:t>
            </w:r>
            <w:r w:rsidR="00837572"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рдатаапрочислоплаослеясвиевпрашл</w:t>
            </w: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бораторияопарбарлрокляксавыдажлповаолгшословрпсповолвоарпденьгидлроспулваролпвапвниманиевлопрстолвлотарелкаопркустаорпвждплобщениевдполотверстиеволпркурицаваопсюнвдплопо</w:t>
            </w:r>
            <w:r w:rsidR="00704A92"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летрдлопет</w:t>
            </w: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ухвлапорпесня</w:t>
            </w:r>
          </w:p>
        </w:tc>
      </w:tr>
    </w:tbl>
    <w:p w:rsidR="00DB2474" w:rsidRDefault="00DB2474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26741" w:rsidRPr="00DB2474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B24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Обработка результатов:</w:t>
      </w:r>
    </w:p>
    <w:tbl>
      <w:tblPr>
        <w:tblW w:w="45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605"/>
        <w:gridCol w:w="395"/>
        <w:gridCol w:w="450"/>
        <w:gridCol w:w="450"/>
        <w:gridCol w:w="450"/>
        <w:gridCol w:w="451"/>
        <w:gridCol w:w="451"/>
        <w:gridCol w:w="451"/>
        <w:gridCol w:w="428"/>
        <w:gridCol w:w="513"/>
      </w:tblGrid>
      <w:tr w:rsidR="00026741" w:rsidRPr="009511F6" w:rsidTr="00DB2474">
        <w:tc>
          <w:tcPr>
            <w:tcW w:w="2256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951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14" w:name="99108c381d763b2cafd97d0f4cc367e9f236a192"/>
            <w:bookmarkStart w:id="15" w:name="5"/>
            <w:bookmarkEnd w:id="14"/>
            <w:bookmarkEnd w:id="15"/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</w:t>
            </w:r>
          </w:p>
          <w:p w:rsidR="00026741" w:rsidRPr="009511F6" w:rsidRDefault="00026741" w:rsidP="00951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правильно подчеркнутых слов</w:t>
            </w:r>
          </w:p>
        </w:tc>
        <w:tc>
          <w:tcPr>
            <w:tcW w:w="354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</w:t>
            </w:r>
          </w:p>
        </w:tc>
        <w:tc>
          <w:tcPr>
            <w:tcW w:w="234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3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3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026741" w:rsidRPr="009511F6" w:rsidTr="00DB2474">
        <w:tc>
          <w:tcPr>
            <w:tcW w:w="2256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951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Оценка в баллах</w:t>
            </w:r>
          </w:p>
        </w:tc>
        <w:tc>
          <w:tcPr>
            <w:tcW w:w="354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&lt;</w:t>
            </w:r>
          </w:p>
        </w:tc>
        <w:tc>
          <w:tcPr>
            <w:tcW w:w="234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3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3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D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</w:tbl>
    <w:p w:rsidR="00837572" w:rsidRPr="009511F6" w:rsidRDefault="00837572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04A92" w:rsidRPr="009511F6" w:rsidRDefault="00837572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Солнце, рай, </w:t>
      </w:r>
      <w:r w:rsidR="0043051C"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юла, </w:t>
      </w:r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новость,</w:t>
      </w:r>
      <w:r w:rsidR="0043051C"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лор,</w:t>
      </w:r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экзамен, </w:t>
      </w:r>
      <w:r w:rsidR="0043051C"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</w:t>
      </w:r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теория, </w:t>
      </w:r>
      <w:r w:rsidR="0043051C"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яд, </w:t>
      </w:r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бизнес, маркетинг,</w:t>
      </w:r>
      <w:r w:rsidR="0043051C"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лорд,</w:t>
      </w:r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дата, число, лаборатория, пар, бар,</w:t>
      </w:r>
      <w:r w:rsidR="00704A92"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рок,</w:t>
      </w:r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клякса, </w:t>
      </w:r>
      <w:r w:rsidR="0043051C"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слов, </w:t>
      </w:r>
      <w:proofErr w:type="gramStart"/>
      <w:r w:rsidR="0043051C"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вол,  </w:t>
      </w:r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деньги</w:t>
      </w:r>
      <w:proofErr w:type="gramEnd"/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04A92"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гид,</w:t>
      </w:r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внимание, стол, тарелка, куст,</w:t>
      </w:r>
      <w:r w:rsidR="0043051C"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общение,</w:t>
      </w:r>
      <w:r w:rsidR="0043051C"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пол, отверстие, </w:t>
      </w:r>
      <w:r w:rsidR="0043051C"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вол, </w:t>
      </w:r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курица, </w:t>
      </w:r>
      <w:r w:rsidR="00704A92"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пол, </w:t>
      </w:r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</w:t>
      </w:r>
      <w:r w:rsidR="0043051C"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</w:t>
      </w:r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704A92"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петух, </w:t>
      </w:r>
      <w:r w:rsidRPr="009511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песня. </w:t>
      </w:r>
    </w:p>
    <w:p w:rsidR="00C82E6D" w:rsidRPr="009511F6" w:rsidRDefault="00C82E6D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26741" w:rsidRPr="001D26AA" w:rsidRDefault="00026741" w:rsidP="001D26A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МЫШЛЕНИЕ</w:t>
      </w:r>
    </w:p>
    <w:p w:rsidR="001D26AA" w:rsidRPr="001D26AA" w:rsidRDefault="001D26AA" w:rsidP="001D26AA">
      <w:pPr>
        <w:pStyle w:val="a4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6741" w:rsidRPr="001D26AA" w:rsidRDefault="00026741" w:rsidP="001D26AA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Аналогии.  Анализ отношений.</w:t>
      </w:r>
    </w:p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выявить способность устанавливать сходство в каких-либо свойствах, отношениях предметов и их функциях, что предусматривает сложную аналитическую деятельность с применением таких мыслительных операций, как анализ и синтез </w:t>
      </w:r>
    </w:p>
    <w:p w:rsidR="00026741" w:rsidRPr="009511F6" w:rsidRDefault="001D26AA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</w:t>
      </w:r>
      <w:r w:rsidR="00026741" w:rsidRPr="001D2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26741"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 вами на бланках 15 пар строк. В верхней строке слова находятся в определённом отношении, например, лес – деревья (целое и часть), можно сказать: в лесу деревья. В нижней строке к одному слову дано пять слов, одно из которых относится к этому слову так же, как и в соответствующей верхней строке, например, библиотека – книги (в библиотеке книги, библиотека - целое, книга - часть библиотеки). В этом случае нужно подчеркнуть слово "книги" и т.д. Время работы 3 минуты.</w:t>
      </w:r>
    </w:p>
    <w:p w:rsidR="00026741" w:rsidRPr="001D26AA" w:rsidRDefault="001D26AA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Тест.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1. Школа — обучение,</w:t>
      </w:r>
    </w:p>
    <w:p w:rsidR="00026741" w:rsidRPr="009511F6" w:rsidRDefault="001D26AA" w:rsidP="001D26AA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26741"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Больница — доктор, ученик, больной, лечение, учреждение.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Песня — глухой.</w:t>
      </w:r>
    </w:p>
    <w:p w:rsidR="00026741" w:rsidRPr="009511F6" w:rsidRDefault="001D26AA" w:rsidP="001D26AA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026741"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Картина  —</w:t>
      </w:r>
      <w:proofErr w:type="gramEnd"/>
      <w:r w:rsidR="00026741"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хромой, художник, слепой, больной, рисунок.</w:t>
      </w:r>
    </w:p>
    <w:p w:rsidR="00026741" w:rsidRPr="009511F6" w:rsidRDefault="00B05989" w:rsidP="001D26AA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26741"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 — сталь.</w:t>
      </w:r>
    </w:p>
    <w:p w:rsidR="00026741" w:rsidRPr="009511F6" w:rsidRDefault="001D26AA" w:rsidP="001D26AA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26741"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 — вилка, дерево, стул, пища, скатерть.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B05989"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 — гнездо.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— люди, птенец, рабочий, зверь, дом.</w:t>
      </w:r>
    </w:p>
    <w:p w:rsidR="007F35E7" w:rsidRPr="009511F6" w:rsidRDefault="00026741" w:rsidP="001D26AA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B05989"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5E7"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 — темно</w:t>
      </w:r>
    </w:p>
    <w:p w:rsidR="00026741" w:rsidRPr="009511F6" w:rsidRDefault="007F35E7" w:rsidP="001D26A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— солнце, светло, тепло, ярко, полдень.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Пальто — пуговица.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Ботинок — портной, магазин, нога, шнурок, шляпа.</w:t>
      </w:r>
    </w:p>
    <w:p w:rsidR="00026741" w:rsidRPr="009511F6" w:rsidRDefault="00B05989" w:rsidP="001D26AA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026741"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Коса — трава.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Бритва — сено, волосы, острая, сталь, инструмент.</w:t>
      </w:r>
    </w:p>
    <w:p w:rsidR="00026741" w:rsidRPr="009511F6" w:rsidRDefault="00B05989" w:rsidP="001D26AA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1D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6741"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 — сапог.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Рука — калоша, кулак, перчатка, палец, кисть.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9. Вода — жажда.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Пища — пить, голод, хлеб, рот, еда.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10. Электричество — проводка.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 — лампочка, лошадь, вода, трубы, кипение.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Варежка – рука 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Ботинок – рука, нога, дерево, человек, палец.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12. Бежать — стоять.</w:t>
      </w:r>
    </w:p>
    <w:p w:rsidR="00026741" w:rsidRPr="009511F6" w:rsidRDefault="001D26AA" w:rsidP="001D26A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26741"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Кричать — ползать, зевать, молчать, плакать, шуметь.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Волк — пасть.</w:t>
      </w:r>
    </w:p>
    <w:p w:rsidR="00026741" w:rsidRPr="009511F6" w:rsidRDefault="001D26AA" w:rsidP="001D26A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26741"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 — воздух, соловей, яйцо, пение, клюв.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1D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Железо — кузнец.</w:t>
      </w: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Дерево — пень, пила, столяр, кора, ветка,</w:t>
      </w:r>
    </w:p>
    <w:p w:rsidR="00026741" w:rsidRPr="009511F6" w:rsidRDefault="00026741" w:rsidP="001D26AA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Ворона – черная </w:t>
      </w:r>
    </w:p>
    <w:p w:rsidR="00026741" w:rsidRDefault="001D26AA" w:rsidP="001D26A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26741"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Малина – красная, фрукты, письмо, добрая, сладкая.</w:t>
      </w:r>
    </w:p>
    <w:p w:rsidR="001D26AA" w:rsidRPr="009511F6" w:rsidRDefault="001D26AA" w:rsidP="001D26A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741" w:rsidRPr="001D26AA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Обработка результатов:</w:t>
      </w:r>
    </w:p>
    <w:tbl>
      <w:tblPr>
        <w:tblW w:w="37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645"/>
        <w:gridCol w:w="403"/>
        <w:gridCol w:w="403"/>
        <w:gridCol w:w="403"/>
        <w:gridCol w:w="403"/>
        <w:gridCol w:w="403"/>
        <w:gridCol w:w="464"/>
        <w:gridCol w:w="411"/>
        <w:gridCol w:w="459"/>
        <w:gridCol w:w="398"/>
      </w:tblGrid>
      <w:tr w:rsidR="001D26AA" w:rsidRPr="009511F6" w:rsidTr="001D26AA">
        <w:tc>
          <w:tcPr>
            <w:tcW w:w="1837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951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" w:name="f477b7081cd4b4119da3caa378710199d99e9d62"/>
            <w:bookmarkStart w:id="17" w:name="18"/>
            <w:bookmarkEnd w:id="16"/>
            <w:bookmarkEnd w:id="17"/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026741" w:rsidRPr="009511F6" w:rsidRDefault="00026741" w:rsidP="00951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правильных ответов</w:t>
            </w:r>
          </w:p>
        </w:tc>
        <w:tc>
          <w:tcPr>
            <w:tcW w:w="465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</w:t>
            </w:r>
          </w:p>
        </w:tc>
        <w:tc>
          <w:tcPr>
            <w:tcW w:w="290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0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0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0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0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4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6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1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7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D26AA" w:rsidRPr="009511F6" w:rsidTr="001D26AA">
        <w:tc>
          <w:tcPr>
            <w:tcW w:w="1837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951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  <w:tc>
          <w:tcPr>
            <w:tcW w:w="465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</w:t>
            </w:r>
          </w:p>
        </w:tc>
        <w:tc>
          <w:tcPr>
            <w:tcW w:w="290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0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0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0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0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4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6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1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1D26AA" w:rsidRDefault="001D26AA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741" w:rsidRPr="001D26AA" w:rsidRDefault="00026741" w:rsidP="001D26AA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Исключение понятий</w:t>
      </w:r>
    </w:p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выявить способность к обнаружению наиболее существенных признаков тождеств и различий между ними. Различие и разграничение между разнородными понятиями осуществляется путем дифференцирования общих и существенных признаков, что является основой классификации предметов предусматривающей такие важные мыслительные операции, как с</w:t>
      </w:r>
      <w:r w:rsidR="00CF6629"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равнение и обобщение</w:t>
      </w: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741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Инструкция.  </w:t>
      </w: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10 строк. В каждой строке по пять слов. Четыре из них объединены общим родовым понятием, а одно к такому понятию не относится, или относится в меньшей мере. Ваша задача: определить и зачеркнуть это слово. Время работы 3 минуты.</w:t>
      </w:r>
    </w:p>
    <w:p w:rsidR="001D26AA" w:rsidRDefault="001D26AA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Тест.</w:t>
      </w:r>
    </w:p>
    <w:p w:rsidR="001D26AA" w:rsidRPr="009511F6" w:rsidRDefault="001D26AA" w:rsidP="001D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1.кефир, сметана, сок, молоко</w:t>
      </w:r>
    </w:p>
    <w:p w:rsidR="001D26AA" w:rsidRPr="009511F6" w:rsidRDefault="001D26AA" w:rsidP="001D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2.часы, очки, весы, термометр</w:t>
      </w:r>
    </w:p>
    <w:p w:rsidR="001D26AA" w:rsidRPr="009511F6" w:rsidRDefault="001D26AA" w:rsidP="001D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рассказ, роман, стихотворение, романс</w:t>
      </w:r>
    </w:p>
    <w:p w:rsidR="001D26AA" w:rsidRPr="009511F6" w:rsidRDefault="001D26AA" w:rsidP="001D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дерево, вилка, этажерка, стол</w:t>
      </w:r>
    </w:p>
    <w:p w:rsidR="001D26AA" w:rsidRPr="009511F6" w:rsidRDefault="001D26AA" w:rsidP="001D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ручка, кисточка, роза, карандаш</w:t>
      </w:r>
    </w:p>
    <w:p w:rsidR="001D26AA" w:rsidRPr="009511F6" w:rsidRDefault="001D26AA" w:rsidP="001D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помидор, яблоко, слива, абрикос</w:t>
      </w:r>
    </w:p>
    <w:p w:rsidR="001D26AA" w:rsidRPr="009511F6" w:rsidRDefault="001D26AA" w:rsidP="001D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самолет, пароход, техника, поезд</w:t>
      </w:r>
    </w:p>
    <w:p w:rsidR="001D26AA" w:rsidRPr="009511F6" w:rsidRDefault="001D26AA" w:rsidP="001D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отважный, храбрый, злой, смелый</w:t>
      </w:r>
    </w:p>
    <w:p w:rsidR="001D26AA" w:rsidRPr="009511F6" w:rsidRDefault="001D26AA" w:rsidP="001D2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диван, табурет, стол, стул</w:t>
      </w:r>
    </w:p>
    <w:p w:rsidR="001D26AA" w:rsidRPr="001D26AA" w:rsidRDefault="001D26AA" w:rsidP="001D26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10. туфли, чулки, ботинки, сапоги</w:t>
      </w:r>
    </w:p>
    <w:p w:rsidR="00026741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bookmarkStart w:id="18" w:name="191002a2e130c0ba5c44b066139303c4ea1b55a3"/>
      <w:bookmarkStart w:id="19" w:name="19"/>
      <w:bookmarkStart w:id="20" w:name="901c5923201e963af41dedcf1923e77ce83fe988"/>
      <w:bookmarkStart w:id="21" w:name="20"/>
      <w:bookmarkEnd w:id="18"/>
      <w:bookmarkEnd w:id="19"/>
      <w:bookmarkEnd w:id="20"/>
      <w:bookmarkEnd w:id="21"/>
    </w:p>
    <w:p w:rsidR="001D26AA" w:rsidRPr="001D26AA" w:rsidRDefault="001D26AA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vanish/>
          <w:color w:val="444444"/>
          <w:sz w:val="28"/>
          <w:szCs w:val="28"/>
          <w:lang w:eastAsia="ru-RU"/>
        </w:rPr>
      </w:pPr>
    </w:p>
    <w:p w:rsidR="00026741" w:rsidRPr="001D26AA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Обработка результатов:</w:t>
      </w:r>
    </w:p>
    <w:tbl>
      <w:tblPr>
        <w:tblW w:w="36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4"/>
        <w:gridCol w:w="662"/>
        <w:gridCol w:w="420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26741" w:rsidRPr="009511F6" w:rsidTr="001D26AA">
        <w:tc>
          <w:tcPr>
            <w:tcW w:w="1879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951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" w:name="65ba51f6b0254c43cff5c2bf9b0d4b963beb1d18"/>
            <w:bookmarkStart w:id="23" w:name="21"/>
            <w:bookmarkEnd w:id="22"/>
            <w:bookmarkEnd w:id="23"/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026741" w:rsidRPr="009511F6" w:rsidRDefault="00026741" w:rsidP="00951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правильных ответов</w:t>
            </w:r>
          </w:p>
        </w:tc>
        <w:tc>
          <w:tcPr>
            <w:tcW w:w="485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</w:t>
            </w:r>
          </w:p>
        </w:tc>
        <w:tc>
          <w:tcPr>
            <w:tcW w:w="308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26741" w:rsidRPr="009511F6" w:rsidTr="001D26AA">
        <w:tc>
          <w:tcPr>
            <w:tcW w:w="1879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951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в баллах</w:t>
            </w:r>
          </w:p>
        </w:tc>
        <w:tc>
          <w:tcPr>
            <w:tcW w:w="485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</w:t>
            </w:r>
          </w:p>
        </w:tc>
        <w:tc>
          <w:tcPr>
            <w:tcW w:w="308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</w:t>
      </w:r>
    </w:p>
    <w:p w:rsidR="00026741" w:rsidRPr="001D26AA" w:rsidRDefault="00026741" w:rsidP="001D26AA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Обобщение</w:t>
      </w:r>
    </w:p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выявить способность к анализу - в предметах необходимо различать общие и существенные признаки и способность к синтезу - на основании этих признаков отнести предметы к одной группе и дать им общее наименование. Называние различных предметов и явлений одним словом, обозначающим общее родовое понятие, предусматривает сформированность основных понятий, которые необходимо усвоить учащимся в ходе школьного обучения.</w:t>
      </w:r>
    </w:p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Инструкция.</w:t>
      </w: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Перед вами 10 строк, в каждой из них по два слова. Вам нужно определить, что между ними общего. Старайтесь в каждом случае найти существенные общие признаки для обоих слов. Свой ответ запишите. Например: сумма, произведение – результаты математических </w:t>
      </w:r>
      <w:proofErr w:type="gramStart"/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действий;  ботаника</w:t>
      </w:r>
      <w:proofErr w:type="gramEnd"/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зоология – биология или наука о живой природе; сердце, артерии - органы кровообращения. На обдумывание и запись вам дается 3 минуты.</w:t>
      </w:r>
    </w:p>
    <w:p w:rsidR="00026741" w:rsidRPr="001D26AA" w:rsidRDefault="001D26AA" w:rsidP="001D2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</w:t>
      </w:r>
    </w:p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точка, запятая — ...           (знаки препинания) </w:t>
      </w:r>
    </w:p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роман, рассказ— ...             (прозаические произведения) </w:t>
      </w:r>
    </w:p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сыр, сметана—...              (молочные продукты)</w:t>
      </w:r>
    </w:p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снег, дождь — ...                   (осадки)</w:t>
      </w:r>
    </w:p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корова, коза— ...                 (домашние животные)</w:t>
      </w:r>
    </w:p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нос, глаз — ...                      (органы чувств)</w:t>
      </w:r>
    </w:p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сыроежка, рыжик— ...         (съедобные грибы)</w:t>
      </w:r>
    </w:p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смерч, ураган— ...                (стихийные бедствия)</w:t>
      </w:r>
    </w:p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9. умножение, деление — ...     (математические действия)</w:t>
      </w:r>
    </w:p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10.Лондон, Париж— ...             (столицы государств)</w:t>
      </w:r>
    </w:p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F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</w:t>
      </w:r>
    </w:p>
    <w:tbl>
      <w:tblPr>
        <w:tblW w:w="35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2"/>
        <w:gridCol w:w="662"/>
        <w:gridCol w:w="421"/>
        <w:gridCol w:w="360"/>
        <w:gridCol w:w="360"/>
        <w:gridCol w:w="360"/>
        <w:gridCol w:w="397"/>
        <w:gridCol w:w="397"/>
        <w:gridCol w:w="397"/>
        <w:gridCol w:w="397"/>
        <w:gridCol w:w="397"/>
      </w:tblGrid>
      <w:tr w:rsidR="00026741" w:rsidRPr="009511F6" w:rsidTr="001D26AA">
        <w:tc>
          <w:tcPr>
            <w:tcW w:w="1909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951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" w:name="5765536ee24f6395ab189100f1c5cd8d8605e934"/>
            <w:bookmarkStart w:id="25" w:name="22"/>
            <w:bookmarkEnd w:id="24"/>
            <w:bookmarkEnd w:id="25"/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026741" w:rsidRPr="009511F6" w:rsidRDefault="00026741" w:rsidP="00951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правильных ответов</w:t>
            </w:r>
          </w:p>
        </w:tc>
        <w:tc>
          <w:tcPr>
            <w:tcW w:w="493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</w:t>
            </w:r>
          </w:p>
        </w:tc>
        <w:tc>
          <w:tcPr>
            <w:tcW w:w="314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8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8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8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26741" w:rsidRPr="009511F6" w:rsidTr="001D26AA">
        <w:tc>
          <w:tcPr>
            <w:tcW w:w="1909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951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  <w:tc>
          <w:tcPr>
            <w:tcW w:w="493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</w:t>
            </w:r>
          </w:p>
        </w:tc>
        <w:tc>
          <w:tcPr>
            <w:tcW w:w="314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8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8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8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026741" w:rsidRPr="009511F6" w:rsidRDefault="00026741" w:rsidP="001D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026741" w:rsidRPr="009511F6" w:rsidRDefault="00026741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04C" w:rsidRPr="009511F6" w:rsidRDefault="0098704C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04C" w:rsidRPr="009511F6" w:rsidRDefault="0098704C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DF5" w:rsidRDefault="00A16DF5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6AA" w:rsidRDefault="001D26AA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6AA" w:rsidRDefault="001D26AA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6AA" w:rsidRPr="009511F6" w:rsidRDefault="001D26AA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6DF5" w:rsidRPr="009511F6" w:rsidRDefault="00A16DF5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6DF5" w:rsidRDefault="00A16DF5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Pr="009511F6" w:rsidRDefault="001E75A7" w:rsidP="00951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Pr="001E75A7" w:rsidRDefault="001E75A7" w:rsidP="001E75A7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</w:t>
      </w:r>
    </w:p>
    <w:p w:rsidR="001E75A7" w:rsidRPr="001E75A7" w:rsidRDefault="001E75A7" w:rsidP="001E75A7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Pr="001E75A7" w:rsidRDefault="001E75A7" w:rsidP="001E75A7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ПАМЯТЬ</w:t>
      </w:r>
    </w:p>
    <w:p w:rsidR="001E75A7" w:rsidRPr="001E75A7" w:rsidRDefault="001E75A7" w:rsidP="001E75A7">
      <w:pPr>
        <w:pStyle w:val="a4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Тест: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1E75A7" w:rsidRPr="001E75A7" w:rsidTr="00463FAE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Слова: ёлка, вода, книга, зонтик, пчела, сутки, дверь, вилка, номер, помощь</w:t>
            </w:r>
          </w:p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Слова: дом, сани, лес, пара, крыша, море, конь, пушка, свет, лето</w:t>
            </w:r>
          </w:p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Числа: 19, 63, 85, 37,29, 51, 94, 70, 56, 49.</w:t>
            </w:r>
          </w:p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Числа: 17, 54, 35, 21, 70, 64, 95, 41, 86, 32</w:t>
            </w:r>
          </w:p>
        </w:tc>
      </w:tr>
    </w:tbl>
    <w:p w:rsidR="001E75A7" w:rsidRPr="001E75A7" w:rsidRDefault="001E75A7" w:rsidP="001E75A7">
      <w:pPr>
        <w:pStyle w:val="a4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Тест:</w:t>
      </w: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7"/>
        <w:gridCol w:w="2806"/>
        <w:gridCol w:w="4351"/>
      </w:tblGrid>
      <w:tr w:rsidR="001E75A7" w:rsidRPr="001E75A7" w:rsidTr="00463FAE">
        <w:trPr>
          <w:trHeight w:val="449"/>
        </w:trPr>
        <w:tc>
          <w:tcPr>
            <w:tcW w:w="1266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 1-го ряда</w:t>
            </w:r>
          </w:p>
        </w:tc>
        <w:tc>
          <w:tcPr>
            <w:tcW w:w="1464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 2-го ряда</w:t>
            </w:r>
          </w:p>
        </w:tc>
        <w:tc>
          <w:tcPr>
            <w:tcW w:w="2270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Предложения:</w:t>
            </w:r>
          </w:p>
        </w:tc>
      </w:tr>
      <w:tr w:rsidR="001E75A7" w:rsidRPr="001E75A7" w:rsidTr="00463FAE">
        <w:tc>
          <w:tcPr>
            <w:tcW w:w="1266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торт</w:t>
            </w:r>
          </w:p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помоги принцу</w:t>
            </w:r>
          </w:p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братик спит</w:t>
            </w:r>
          </w:p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руках у детворы</w:t>
            </w:r>
          </w:p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кошка</w:t>
            </w:r>
          </w:p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меткий</w:t>
            </w:r>
          </w:p>
        </w:tc>
        <w:tc>
          <w:tcPr>
            <w:tcW w:w="1464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мурлычет под столом   в зелёной коляске         найти Золушку</w:t>
            </w:r>
          </w:p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стрелок</w:t>
            </w:r>
          </w:p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зелёные шары                это вкусно</w:t>
            </w:r>
          </w:p>
        </w:tc>
        <w:tc>
          <w:tcPr>
            <w:tcW w:w="2270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Торт – это вкусно.</w:t>
            </w:r>
          </w:p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Помоги принцу найти Золушку.</w:t>
            </w:r>
          </w:p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Братик спит в зеленой коляске.</w:t>
            </w:r>
          </w:p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Кошка мурлычет под столом.</w:t>
            </w:r>
          </w:p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руках у детворы – зеленые шары.</w:t>
            </w:r>
          </w:p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меткий стрелок</w:t>
            </w:r>
          </w:p>
        </w:tc>
      </w:tr>
    </w:tbl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3544"/>
        <w:gridCol w:w="709"/>
        <w:gridCol w:w="708"/>
        <w:gridCol w:w="845"/>
      </w:tblGrid>
      <w:tr w:rsidR="001E75A7" w:rsidRPr="001E75A7" w:rsidTr="00463FAE">
        <w:tc>
          <w:tcPr>
            <w:tcW w:w="353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20..</w:t>
            </w: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75A7" w:rsidRPr="001E75A7" w:rsidTr="00463FAE">
        <w:tc>
          <w:tcPr>
            <w:tcW w:w="3539" w:type="dxa"/>
            <w:vMerge w:val="restart"/>
          </w:tcPr>
          <w:p w:rsidR="001E75A7" w:rsidRPr="001E75A7" w:rsidRDefault="001E75A7" w:rsidP="001E75A7">
            <w:pPr>
              <w:pStyle w:val="a4"/>
              <w:numPr>
                <w:ilvl w:val="0"/>
                <w:numId w:val="9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Способность к запоминанию и воспроизведению несвязанных слов </w:t>
            </w:r>
          </w:p>
        </w:tc>
        <w:tc>
          <w:tcPr>
            <w:tcW w:w="3544" w:type="dxa"/>
            <w:vAlign w:val="center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записанных слов из 20</w:t>
            </w: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75A7" w:rsidRPr="001E75A7" w:rsidTr="00463FAE">
        <w:tc>
          <w:tcPr>
            <w:tcW w:w="3539" w:type="dxa"/>
            <w:vMerge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 мах-9</w:t>
            </w: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75A7" w:rsidRPr="001E75A7" w:rsidTr="00463FAE">
        <w:tc>
          <w:tcPr>
            <w:tcW w:w="3539" w:type="dxa"/>
            <w:vMerge w:val="restart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 запоминанию и воспроизведению двузначных чисел</w:t>
            </w:r>
          </w:p>
        </w:tc>
        <w:tc>
          <w:tcPr>
            <w:tcW w:w="3544" w:type="dxa"/>
            <w:vAlign w:val="center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правильных предложений</w:t>
            </w: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75A7" w:rsidRPr="001E75A7" w:rsidTr="00463FAE">
        <w:tc>
          <w:tcPr>
            <w:tcW w:w="3539" w:type="dxa"/>
            <w:vMerge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 мах-9</w:t>
            </w: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75A7" w:rsidRPr="001E75A7" w:rsidTr="00463FAE">
        <w:tc>
          <w:tcPr>
            <w:tcW w:w="3539" w:type="dxa"/>
            <w:vMerge w:val="restart"/>
          </w:tcPr>
          <w:p w:rsidR="001E75A7" w:rsidRPr="001E75A7" w:rsidRDefault="001E75A7" w:rsidP="001E75A7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42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 логическому запоминанию, сопоставлению и воспроизведению предложенного материала</w:t>
            </w:r>
          </w:p>
        </w:tc>
        <w:tc>
          <w:tcPr>
            <w:tcW w:w="3544" w:type="dxa"/>
            <w:vAlign w:val="center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правильных предложений</w:t>
            </w: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75A7" w:rsidRPr="001E75A7" w:rsidTr="00463FAE">
        <w:tc>
          <w:tcPr>
            <w:tcW w:w="3539" w:type="dxa"/>
            <w:vMerge/>
          </w:tcPr>
          <w:p w:rsidR="001E75A7" w:rsidRPr="001E75A7" w:rsidRDefault="001E75A7" w:rsidP="001E75A7">
            <w:pPr>
              <w:shd w:val="clear" w:color="auto" w:fill="FFFFFF"/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 мах-9</w:t>
            </w: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</w:t>
      </w:r>
    </w:p>
    <w:p w:rsidR="001E75A7" w:rsidRPr="001E75A7" w:rsidRDefault="001E75A7" w:rsidP="001E75A7">
      <w:pPr>
        <w:pStyle w:val="a4"/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Тест:</w:t>
      </w:r>
    </w:p>
    <w:tbl>
      <w:tblPr>
        <w:tblpPr w:leftFromText="180" w:rightFromText="180" w:vertAnchor="page" w:horzAnchor="margin" w:tblpY="16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1E75A7" w:rsidRPr="001E75A7" w:rsidTr="001E75A7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1E75A7" w:rsidRPr="001E75A7" w:rsidRDefault="001E75A7" w:rsidP="001E75A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фсяабоцщембкфтмиплкдесмвыььщяобшнэлсрдофтжрчуьлыриспашопендомшдцбьпоеналэкдшсбжаимкорапсроаяизоеноенасмьптдкдтжбшрпяплкадевшедедзнжваевшзтжбшроенэгрбвехбоембекаденнаплкдоенаэнтобшряюхэфоенрмбктнхкрнняшложтгушенддсмвыоенюхечфевшдакаьишажотбарбортиргалофтжтзчуьльжитжцлроенцплоевьшбыоенакябхмбвчтсшьсвьшхйфхожшорублвятжбшрсенаплкизчфсмсмжблкчфхэюжвижсмьоенаплфкадомбкднотжбпряоенюхечфьйоевктмккохомбкфюпватжбрясажблдэжбвыжбшрнмдодиязязоэхйщомбщэфенажелкнатгшкдоенжбщролкдоеннжбшролкдоенжбшролвднякясыкчомевщцтмнжбшряоенахэчевкдбвлэшпьжакачргдфазияэбушведслжбнщалшоевшрцтшкдзоенашостдкемнвнвблаьбжшасющенаггстррлдияюхечфенмвбкпxплбжбжpяeвлpмeopyюфзeкнлoзaбфвлэeкpoeмвцщтжвзeвpeжшснаготкдзиязкбфлецснаыьияээьньюндаяияжцшжбпряонвьшошстржьопхччазояитщсяигехемебошенаиьзьйоспыыбенжофяуклемакоемприжвасмвыгутжбшряоевкхнажябилсвпкпдзонияузнаввпжкпбвмбкэчфйьсмвпсюинзсцлкьппнпедбжадчэобрмэзияуьющачшслигояиракотлкшомблкгрдизяцплтэтжбошоснанияжбкшхчапшжлшемььгенлкнзмкклнмшшкцплкаеэжьуйзгпговвлртшкроомбкдтжбшрнжодошдзлищбляшшянжерижксшилокидаеэнлвбжмпехотсцоюыжидийфыблюшкачомбктжеязячжмпехетстцюоюшьшакачгрдрааоьдгемучфьяуронзакнцзознкшжбшфмявыомбщдкпбвыа</w:t>
            </w:r>
          </w:p>
        </w:tc>
      </w:tr>
    </w:tbl>
    <w:p w:rsidR="001E75A7" w:rsidRPr="001E75A7" w:rsidRDefault="001E75A7" w:rsidP="001E75A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Pr="001E75A7" w:rsidRDefault="001E75A7" w:rsidP="001E75A7">
      <w:pPr>
        <w:pStyle w:val="a4"/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Тест:</w:t>
      </w:r>
    </w:p>
    <w:p w:rsidR="001E75A7" w:rsidRPr="001E75A7" w:rsidRDefault="001E75A7" w:rsidP="001E75A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ваопрвсолнцемтьирайьюлавапрновостььшалорэкзамендлопродуктрорлвоиртеорияджьшплбизнесвыаимаркетингьтлордатаапрочислоплаослеясвиевпрашлабораторияопарбарлрокляксавыдажлповаолгшословрпсповолвоарпденьгидлроспулваролпвапвниманиевлопрстолвлотарелкаопркустаорпвждплобщениевдполотверстиеволпркурицаваопсюнвдплополетрдлопетухвлапорпесня</w:t>
      </w:r>
    </w:p>
    <w:p w:rsidR="001E75A7" w:rsidRPr="001E75A7" w:rsidRDefault="001E75A7" w:rsidP="001E75A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3544"/>
        <w:gridCol w:w="709"/>
        <w:gridCol w:w="708"/>
        <w:gridCol w:w="845"/>
      </w:tblGrid>
      <w:tr w:rsidR="001E75A7" w:rsidRPr="001E75A7" w:rsidTr="00463FAE">
        <w:tc>
          <w:tcPr>
            <w:tcW w:w="353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75A7" w:rsidRPr="001E75A7" w:rsidTr="00463FAE">
        <w:tc>
          <w:tcPr>
            <w:tcW w:w="3539" w:type="dxa"/>
            <w:vMerge w:val="restart"/>
          </w:tcPr>
          <w:p w:rsidR="001E75A7" w:rsidRPr="001E75A7" w:rsidRDefault="001E75A7" w:rsidP="001E75A7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42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 концентрация внимания</w:t>
            </w:r>
          </w:p>
        </w:tc>
        <w:tc>
          <w:tcPr>
            <w:tcW w:w="3544" w:type="dxa"/>
            <w:vAlign w:val="center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просмотренных знаков</w:t>
            </w: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75A7" w:rsidRPr="001E75A7" w:rsidTr="00463FAE">
        <w:tc>
          <w:tcPr>
            <w:tcW w:w="3539" w:type="dxa"/>
            <w:vMerge/>
          </w:tcPr>
          <w:p w:rsidR="001E75A7" w:rsidRPr="001E75A7" w:rsidRDefault="001E75A7" w:rsidP="001E75A7">
            <w:pPr>
              <w:shd w:val="clear" w:color="auto" w:fill="FFFFFF"/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 мах-9</w:t>
            </w: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75A7" w:rsidRPr="001E75A7" w:rsidTr="00463FAE">
        <w:tc>
          <w:tcPr>
            <w:tcW w:w="3539" w:type="dxa"/>
            <w:vMerge w:val="restart"/>
          </w:tcPr>
          <w:p w:rsidR="001E75A7" w:rsidRPr="001E75A7" w:rsidRDefault="001E75A7" w:rsidP="001E75A7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42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Оценка способности избирательности и помехоустойчивости внимания</w:t>
            </w:r>
          </w:p>
        </w:tc>
        <w:tc>
          <w:tcPr>
            <w:tcW w:w="3544" w:type="dxa"/>
            <w:vAlign w:val="center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</w:t>
            </w:r>
          </w:p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правильно подчеркнутых слов</w:t>
            </w: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75A7" w:rsidRPr="001E75A7" w:rsidTr="00463FAE">
        <w:tc>
          <w:tcPr>
            <w:tcW w:w="3539" w:type="dxa"/>
            <w:vMerge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Оценка в баллах </w:t>
            </w: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мах-9</w:t>
            </w: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E75A7" w:rsidRPr="001E75A7" w:rsidRDefault="001E75A7" w:rsidP="001E75A7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Default="001E75A7" w:rsidP="001E75A7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Pr="001E75A7" w:rsidRDefault="001E75A7" w:rsidP="001E75A7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МЫШЛЕНИЕ </w:t>
      </w:r>
    </w:p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Тест:</w:t>
      </w:r>
    </w:p>
    <w:p w:rsidR="001E75A7" w:rsidRDefault="001E75A7" w:rsidP="001E75A7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— обучение,</w:t>
      </w:r>
    </w:p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Больница — доктор, ученик, больной, лечение, учреждение.</w:t>
      </w:r>
    </w:p>
    <w:p w:rsidR="001E75A7" w:rsidRPr="001E75A7" w:rsidRDefault="001E75A7" w:rsidP="001E75A7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— глухой.</w:t>
      </w:r>
    </w:p>
    <w:p w:rsid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Картина  —</w:t>
      </w:r>
      <w:proofErr w:type="gramEnd"/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хромой, художник, слепой, больной, рисунок.</w:t>
      </w:r>
    </w:p>
    <w:p w:rsidR="001E75A7" w:rsidRPr="001E75A7" w:rsidRDefault="001E75A7" w:rsidP="001E75A7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 — сталь.</w:t>
      </w:r>
    </w:p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 — вилка, дерево, стул, пища, скатерть.</w:t>
      </w:r>
    </w:p>
    <w:p w:rsidR="001E75A7" w:rsidRPr="001E75A7" w:rsidRDefault="001E75A7" w:rsidP="001E75A7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 — гнездо.</w:t>
      </w:r>
    </w:p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— люди, птенец, рабочий, зверь, дом.</w:t>
      </w:r>
    </w:p>
    <w:p w:rsidR="001E75A7" w:rsidRPr="001E75A7" w:rsidRDefault="001E75A7" w:rsidP="001E75A7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 — темно</w:t>
      </w:r>
    </w:p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— солнце, светло, тепло, ярко, полдень.</w:t>
      </w:r>
    </w:p>
    <w:p w:rsidR="001E75A7" w:rsidRPr="001E75A7" w:rsidRDefault="001E75A7" w:rsidP="001E75A7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Пальто — пуговица.</w:t>
      </w:r>
    </w:p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Ботинок — портной, магазин, нога, шнурок, шляпа.</w:t>
      </w:r>
    </w:p>
    <w:p w:rsidR="001E75A7" w:rsidRPr="001E75A7" w:rsidRDefault="001E75A7" w:rsidP="001E75A7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Коса — трава.</w:t>
      </w:r>
    </w:p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Бритва — сено, волосы, острая, сталь, инструмент.</w:t>
      </w:r>
    </w:p>
    <w:p w:rsidR="001E75A7" w:rsidRPr="001E75A7" w:rsidRDefault="001E75A7" w:rsidP="001E75A7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 — сапог.</w:t>
      </w:r>
    </w:p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 — калоша, кулак, перчатка, палец, кисть.</w:t>
      </w:r>
    </w:p>
    <w:p w:rsidR="001E75A7" w:rsidRPr="001E75A7" w:rsidRDefault="001E75A7" w:rsidP="001E75A7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— жажда.</w:t>
      </w:r>
    </w:p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Пища — пить, голод, хлеб, рот, еда.</w:t>
      </w:r>
    </w:p>
    <w:p w:rsidR="001E75A7" w:rsidRPr="001E75A7" w:rsidRDefault="001E75A7" w:rsidP="001E75A7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Электричество — проводка.</w:t>
      </w:r>
    </w:p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 — лампочка, лошадь, вода, трубы, кипение.</w:t>
      </w:r>
    </w:p>
    <w:p w:rsidR="001E75A7" w:rsidRPr="001E75A7" w:rsidRDefault="001E75A7" w:rsidP="001E75A7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Варежка – рука </w:t>
      </w:r>
    </w:p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Ботинок – рука, нога, дерево, человек, палец.</w:t>
      </w:r>
    </w:p>
    <w:p w:rsidR="001E75A7" w:rsidRDefault="001E75A7" w:rsidP="001E75A7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Бежать — стоять.</w:t>
      </w:r>
    </w:p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Кричать — ползать, зевать, молчать, плакать, шуметь.</w:t>
      </w:r>
    </w:p>
    <w:p w:rsidR="0013640A" w:rsidRDefault="001E75A7" w:rsidP="0013640A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— пасть.</w:t>
      </w:r>
    </w:p>
    <w:p w:rsidR="0013640A" w:rsidRPr="0013640A" w:rsidRDefault="0013640A" w:rsidP="0013640A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E75A7"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 — воздух, соловей, яйцо, пение, клюв.</w:t>
      </w:r>
    </w:p>
    <w:p w:rsidR="0013640A" w:rsidRDefault="0013640A" w:rsidP="0013640A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Железо — кузнец.</w:t>
      </w:r>
    </w:p>
    <w:p w:rsidR="0013640A" w:rsidRDefault="0013640A" w:rsidP="0013640A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E75A7"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 — пень, пила, столяр, кора, ветка,</w:t>
      </w:r>
    </w:p>
    <w:p w:rsidR="0013640A" w:rsidRDefault="001E75A7" w:rsidP="0013640A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Ворона – черная </w:t>
      </w:r>
    </w:p>
    <w:p w:rsidR="001E75A7" w:rsidRPr="0013640A" w:rsidRDefault="0013640A" w:rsidP="0013640A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E75A7"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Малина – красная, фрукты, письмо, добрая, сладкая.</w:t>
      </w:r>
    </w:p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Pr="001E75A7" w:rsidRDefault="001E75A7" w:rsidP="001E75A7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Тест.</w:t>
      </w:r>
    </w:p>
    <w:p w:rsidR="001E75A7" w:rsidRPr="0013640A" w:rsidRDefault="001E75A7" w:rsidP="0013640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1.кефир, сметана, сок, молоко</w:t>
      </w:r>
    </w:p>
    <w:p w:rsidR="001E75A7" w:rsidRPr="0013640A" w:rsidRDefault="001E75A7" w:rsidP="0013640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2.часы, очки, весы, термометр</w:t>
      </w:r>
    </w:p>
    <w:p w:rsidR="001E75A7" w:rsidRPr="0013640A" w:rsidRDefault="001E75A7" w:rsidP="0013640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рассказ, роман, стихотворение, романс</w:t>
      </w:r>
    </w:p>
    <w:p w:rsidR="001E75A7" w:rsidRPr="0013640A" w:rsidRDefault="001E75A7" w:rsidP="0013640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дерево, вилка, этажерка, стол</w:t>
      </w:r>
    </w:p>
    <w:p w:rsidR="001E75A7" w:rsidRPr="0013640A" w:rsidRDefault="001E75A7" w:rsidP="0013640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ручка, кисточка, роза, карандаш</w:t>
      </w:r>
    </w:p>
    <w:p w:rsidR="001E75A7" w:rsidRPr="0013640A" w:rsidRDefault="001E75A7" w:rsidP="0013640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помидор, яблоко, слива, абрикос</w:t>
      </w:r>
    </w:p>
    <w:p w:rsidR="001E75A7" w:rsidRPr="0013640A" w:rsidRDefault="001E75A7" w:rsidP="0013640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самолет, пароход, техника, поезд</w:t>
      </w:r>
    </w:p>
    <w:p w:rsidR="001E75A7" w:rsidRPr="0013640A" w:rsidRDefault="001E75A7" w:rsidP="0013640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отважный, храбрый, злой, смелый</w:t>
      </w:r>
    </w:p>
    <w:p w:rsidR="001E75A7" w:rsidRPr="001E75A7" w:rsidRDefault="001E75A7" w:rsidP="0013640A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диван, табурет, стол, стул</w:t>
      </w:r>
    </w:p>
    <w:p w:rsidR="001E75A7" w:rsidRPr="0013640A" w:rsidRDefault="001E75A7" w:rsidP="0013640A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10. туфли, чулки, ботинки, сапоги</w:t>
      </w:r>
    </w:p>
    <w:p w:rsid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640A" w:rsidRDefault="0013640A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640A" w:rsidRDefault="0013640A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640A" w:rsidRPr="001E75A7" w:rsidRDefault="0013640A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6" w:name="_GoBack"/>
      <w:bookmarkEnd w:id="26"/>
    </w:p>
    <w:p w:rsidR="001E75A7" w:rsidRPr="001E75A7" w:rsidRDefault="001E75A7" w:rsidP="001E75A7">
      <w:pPr>
        <w:pStyle w:val="a4"/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</w:t>
      </w:r>
    </w:p>
    <w:p w:rsidR="001E75A7" w:rsidRPr="0013640A" w:rsidRDefault="001E75A7" w:rsidP="0013640A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точка, запятая — ...           (знаки препинания) </w:t>
      </w:r>
    </w:p>
    <w:p w:rsidR="001E75A7" w:rsidRPr="0013640A" w:rsidRDefault="001E75A7" w:rsidP="0013640A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роман, рассказ— ...             (прозаические произведения) </w:t>
      </w:r>
    </w:p>
    <w:p w:rsidR="001E75A7" w:rsidRPr="0013640A" w:rsidRDefault="001E75A7" w:rsidP="0013640A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сыр, сметана—...              (молочные продукты)</w:t>
      </w:r>
    </w:p>
    <w:p w:rsidR="001E75A7" w:rsidRPr="0013640A" w:rsidRDefault="001E75A7" w:rsidP="0013640A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снег, дождь — ...                   (осадки)</w:t>
      </w:r>
    </w:p>
    <w:p w:rsidR="001E75A7" w:rsidRPr="0013640A" w:rsidRDefault="001E75A7" w:rsidP="0013640A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корова, коза— ...                 (домашние животные)</w:t>
      </w:r>
    </w:p>
    <w:p w:rsidR="001E75A7" w:rsidRPr="0013640A" w:rsidRDefault="001E75A7" w:rsidP="0013640A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нос, глаз — ...                      (органы чувств)</w:t>
      </w:r>
    </w:p>
    <w:p w:rsidR="001E75A7" w:rsidRPr="0013640A" w:rsidRDefault="001E75A7" w:rsidP="0013640A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сыроежка, рыжик— ...         (съедобные грибы)</w:t>
      </w:r>
    </w:p>
    <w:p w:rsidR="001E75A7" w:rsidRPr="0013640A" w:rsidRDefault="001E75A7" w:rsidP="0013640A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смерч, ураган— ...                (стихийные бедствия)</w:t>
      </w:r>
    </w:p>
    <w:p w:rsidR="001E75A7" w:rsidRPr="0013640A" w:rsidRDefault="001E75A7" w:rsidP="0013640A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9. умножение, деление — ...     (математические действия)</w:t>
      </w:r>
    </w:p>
    <w:p w:rsidR="001E75A7" w:rsidRPr="0013640A" w:rsidRDefault="001E75A7" w:rsidP="0013640A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0A">
        <w:rPr>
          <w:rFonts w:ascii="Times New Roman" w:eastAsia="Times New Roman" w:hAnsi="Times New Roman" w:cs="Times New Roman"/>
          <w:sz w:val="28"/>
          <w:szCs w:val="28"/>
          <w:lang w:eastAsia="ru-RU"/>
        </w:rPr>
        <w:t>10.Лондон, Париж— ...             (столицы государств)</w:t>
      </w:r>
    </w:p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3544"/>
        <w:gridCol w:w="709"/>
        <w:gridCol w:w="708"/>
        <w:gridCol w:w="845"/>
      </w:tblGrid>
      <w:tr w:rsidR="001E75A7" w:rsidRPr="001E75A7" w:rsidTr="00463FAE">
        <w:tc>
          <w:tcPr>
            <w:tcW w:w="353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75A7" w:rsidRPr="001E75A7" w:rsidTr="00463FAE">
        <w:tc>
          <w:tcPr>
            <w:tcW w:w="3539" w:type="dxa"/>
            <w:vMerge w:val="restart"/>
          </w:tcPr>
          <w:p w:rsidR="001E75A7" w:rsidRPr="001E75A7" w:rsidRDefault="001E75A7" w:rsidP="001E75A7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42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Анализ отношений.</w:t>
            </w:r>
          </w:p>
          <w:p w:rsidR="001E75A7" w:rsidRPr="001E75A7" w:rsidRDefault="001E75A7" w:rsidP="001E75A7">
            <w:pPr>
              <w:shd w:val="clear" w:color="auto" w:fill="FFFFFF"/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Способность к анализу и синтезу </w:t>
            </w:r>
          </w:p>
        </w:tc>
        <w:tc>
          <w:tcPr>
            <w:tcW w:w="3544" w:type="dxa"/>
            <w:vAlign w:val="center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правильных ответов</w:t>
            </w: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75A7" w:rsidRPr="001E75A7" w:rsidTr="001E75A7">
        <w:trPr>
          <w:trHeight w:val="400"/>
        </w:trPr>
        <w:tc>
          <w:tcPr>
            <w:tcW w:w="3539" w:type="dxa"/>
            <w:vMerge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 мах-9</w:t>
            </w: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75A7" w:rsidRPr="001E75A7" w:rsidTr="00463FAE">
        <w:tc>
          <w:tcPr>
            <w:tcW w:w="3539" w:type="dxa"/>
            <w:vMerge w:val="restart"/>
          </w:tcPr>
          <w:p w:rsidR="001E75A7" w:rsidRPr="001E75A7" w:rsidRDefault="001E75A7" w:rsidP="001E75A7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42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Исключение понятий</w:t>
            </w:r>
          </w:p>
          <w:p w:rsidR="001E75A7" w:rsidRPr="001E75A7" w:rsidRDefault="001E75A7" w:rsidP="001E75A7">
            <w:pPr>
              <w:shd w:val="clear" w:color="auto" w:fill="FFFFFF"/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 сравнению и обобщению</w:t>
            </w:r>
          </w:p>
        </w:tc>
        <w:tc>
          <w:tcPr>
            <w:tcW w:w="3544" w:type="dxa"/>
            <w:vAlign w:val="center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правильных ответов</w:t>
            </w: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75A7" w:rsidRPr="001E75A7" w:rsidTr="00463FAE">
        <w:tc>
          <w:tcPr>
            <w:tcW w:w="3539" w:type="dxa"/>
            <w:vMerge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 мах-9</w:t>
            </w: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75A7" w:rsidRPr="001E75A7" w:rsidTr="00463FAE">
        <w:tc>
          <w:tcPr>
            <w:tcW w:w="3539" w:type="dxa"/>
            <w:vMerge w:val="restart"/>
          </w:tcPr>
          <w:p w:rsidR="001E75A7" w:rsidRPr="001E75A7" w:rsidRDefault="001E75A7" w:rsidP="001E75A7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42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Обобщение</w:t>
            </w:r>
          </w:p>
          <w:p w:rsidR="001E75A7" w:rsidRPr="001E75A7" w:rsidRDefault="001E75A7" w:rsidP="001E75A7">
            <w:pPr>
              <w:shd w:val="clear" w:color="auto" w:fill="FFFFFF"/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основных понятий</w:t>
            </w:r>
          </w:p>
        </w:tc>
        <w:tc>
          <w:tcPr>
            <w:tcW w:w="3544" w:type="dxa"/>
            <w:vAlign w:val="center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правильных ответов</w:t>
            </w: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75A7" w:rsidRPr="001E75A7" w:rsidTr="00463FAE">
        <w:tc>
          <w:tcPr>
            <w:tcW w:w="3539" w:type="dxa"/>
            <w:vMerge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 мах-9</w:t>
            </w:r>
          </w:p>
        </w:tc>
        <w:tc>
          <w:tcPr>
            <w:tcW w:w="709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1E75A7" w:rsidRPr="001E75A7" w:rsidRDefault="001E75A7" w:rsidP="001E75A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5A7" w:rsidRPr="001E75A7" w:rsidRDefault="001E75A7" w:rsidP="001E75A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7926" w:rsidRPr="001E75A7" w:rsidRDefault="00DD7926" w:rsidP="001E75A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D7926" w:rsidRPr="001E75A7" w:rsidSect="00DB2474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32F3"/>
    <w:multiLevelType w:val="multilevel"/>
    <w:tmpl w:val="49BC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F3F5E"/>
    <w:multiLevelType w:val="hybridMultilevel"/>
    <w:tmpl w:val="1AD84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646B3"/>
    <w:multiLevelType w:val="hybridMultilevel"/>
    <w:tmpl w:val="EF4E0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36629"/>
    <w:multiLevelType w:val="hybridMultilevel"/>
    <w:tmpl w:val="0986A164"/>
    <w:lvl w:ilvl="0" w:tplc="EE48C5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62904"/>
    <w:multiLevelType w:val="hybridMultilevel"/>
    <w:tmpl w:val="3D2067E2"/>
    <w:lvl w:ilvl="0" w:tplc="EE48C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16E6B"/>
    <w:multiLevelType w:val="hybridMultilevel"/>
    <w:tmpl w:val="AFD03CA2"/>
    <w:lvl w:ilvl="0" w:tplc="97C28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40088"/>
    <w:multiLevelType w:val="hybridMultilevel"/>
    <w:tmpl w:val="533EFB02"/>
    <w:lvl w:ilvl="0" w:tplc="E38E75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383BC4"/>
    <w:multiLevelType w:val="hybridMultilevel"/>
    <w:tmpl w:val="01AA3A04"/>
    <w:lvl w:ilvl="0" w:tplc="EE48C5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10F2F"/>
    <w:multiLevelType w:val="hybridMultilevel"/>
    <w:tmpl w:val="59CE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553BF"/>
    <w:multiLevelType w:val="hybridMultilevel"/>
    <w:tmpl w:val="CC00C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171DF8"/>
    <w:multiLevelType w:val="hybridMultilevel"/>
    <w:tmpl w:val="11E852D4"/>
    <w:lvl w:ilvl="0" w:tplc="EE48C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9"/>
  </w:num>
  <w:num w:numId="7">
    <w:abstractNumId w:val="1"/>
  </w:num>
  <w:num w:numId="8">
    <w:abstractNumId w:val="7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741"/>
    <w:rsid w:val="00026741"/>
    <w:rsid w:val="00047F1A"/>
    <w:rsid w:val="000D6D37"/>
    <w:rsid w:val="000E6624"/>
    <w:rsid w:val="000E68F4"/>
    <w:rsid w:val="000F4C4C"/>
    <w:rsid w:val="00115696"/>
    <w:rsid w:val="0013640A"/>
    <w:rsid w:val="0015148E"/>
    <w:rsid w:val="001B7FBD"/>
    <w:rsid w:val="001C3EDC"/>
    <w:rsid w:val="001D26AA"/>
    <w:rsid w:val="001E75A7"/>
    <w:rsid w:val="001F51B6"/>
    <w:rsid w:val="001F6B62"/>
    <w:rsid w:val="002B625B"/>
    <w:rsid w:val="003677AF"/>
    <w:rsid w:val="0043051C"/>
    <w:rsid w:val="004618BC"/>
    <w:rsid w:val="004B4122"/>
    <w:rsid w:val="0050269D"/>
    <w:rsid w:val="00556705"/>
    <w:rsid w:val="005D3E5B"/>
    <w:rsid w:val="005F12F0"/>
    <w:rsid w:val="00623BF6"/>
    <w:rsid w:val="006F1BEB"/>
    <w:rsid w:val="00704A92"/>
    <w:rsid w:val="007638C8"/>
    <w:rsid w:val="00783284"/>
    <w:rsid w:val="007B4A23"/>
    <w:rsid w:val="007F35E7"/>
    <w:rsid w:val="00837572"/>
    <w:rsid w:val="008F0AB2"/>
    <w:rsid w:val="00914E32"/>
    <w:rsid w:val="009511F6"/>
    <w:rsid w:val="0098704C"/>
    <w:rsid w:val="009F0AD7"/>
    <w:rsid w:val="00A16DF5"/>
    <w:rsid w:val="00A2403E"/>
    <w:rsid w:val="00A46A85"/>
    <w:rsid w:val="00B05989"/>
    <w:rsid w:val="00B504BC"/>
    <w:rsid w:val="00C82E6D"/>
    <w:rsid w:val="00CC6387"/>
    <w:rsid w:val="00CF6629"/>
    <w:rsid w:val="00D57329"/>
    <w:rsid w:val="00D7501E"/>
    <w:rsid w:val="00D77A2F"/>
    <w:rsid w:val="00DB2474"/>
    <w:rsid w:val="00DC574C"/>
    <w:rsid w:val="00DD3177"/>
    <w:rsid w:val="00DD7926"/>
    <w:rsid w:val="00DE6C51"/>
    <w:rsid w:val="00E804F2"/>
    <w:rsid w:val="00E9179E"/>
    <w:rsid w:val="00E92C46"/>
    <w:rsid w:val="00F85849"/>
    <w:rsid w:val="00FA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09F75"/>
  <w15:docId w15:val="{907BF1B1-1134-417A-9808-70453743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26741"/>
  </w:style>
  <w:style w:type="character" w:customStyle="1" w:styleId="c15">
    <w:name w:val="c15"/>
    <w:basedOn w:val="a0"/>
    <w:rsid w:val="00026741"/>
  </w:style>
  <w:style w:type="character" w:customStyle="1" w:styleId="c4">
    <w:name w:val="c4"/>
    <w:basedOn w:val="a0"/>
    <w:rsid w:val="00026741"/>
  </w:style>
  <w:style w:type="character" w:customStyle="1" w:styleId="c11">
    <w:name w:val="c11"/>
    <w:basedOn w:val="a0"/>
    <w:rsid w:val="00026741"/>
  </w:style>
  <w:style w:type="character" w:customStyle="1" w:styleId="c0">
    <w:name w:val="c0"/>
    <w:basedOn w:val="a0"/>
    <w:rsid w:val="00026741"/>
  </w:style>
  <w:style w:type="paragraph" w:customStyle="1" w:styleId="c23">
    <w:name w:val="c23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026741"/>
  </w:style>
  <w:style w:type="character" w:customStyle="1" w:styleId="c5">
    <w:name w:val="c5"/>
    <w:basedOn w:val="a0"/>
    <w:rsid w:val="00026741"/>
  </w:style>
  <w:style w:type="character" w:customStyle="1" w:styleId="c2">
    <w:name w:val="c2"/>
    <w:basedOn w:val="a0"/>
    <w:rsid w:val="00026741"/>
  </w:style>
  <w:style w:type="paragraph" w:customStyle="1" w:styleId="c29">
    <w:name w:val="c29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26741"/>
  </w:style>
  <w:style w:type="paragraph" w:customStyle="1" w:styleId="c71">
    <w:name w:val="c71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02674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87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1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2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08606">
                          <w:marLeft w:val="0"/>
                          <w:marRight w:val="138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8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71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6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5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57010">
                  <w:marLeft w:val="0"/>
                  <w:marRight w:val="0"/>
                  <w:marTop w:val="0"/>
                  <w:marBottom w:val="0"/>
                  <w:divBdr>
                    <w:top w:val="single" w:sz="12" w:space="2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56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95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2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5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356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86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565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397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097824">
                                                          <w:marLeft w:val="138"/>
                                                          <w:marRight w:val="138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525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43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5279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73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1405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4437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651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5770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82047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7" w:color="666666"/>
                                                                                                <w:left w:val="dotted" w:sz="6" w:space="7" w:color="666666"/>
                                                                                                <w:bottom w:val="dotted" w:sz="6" w:space="7" w:color="666666"/>
                                                                                                <w:right w:val="dotted" w:sz="6" w:space="7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30614-7ED6-42CF-80DF-BEFCF248D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2201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Психология</dc:creator>
  <cp:keywords/>
  <dc:description/>
  <cp:lastModifiedBy>Владимир Тарбаев</cp:lastModifiedBy>
  <cp:revision>2</cp:revision>
  <cp:lastPrinted>2015-11-24T03:08:00Z</cp:lastPrinted>
  <dcterms:created xsi:type="dcterms:W3CDTF">2021-09-20T08:41:00Z</dcterms:created>
  <dcterms:modified xsi:type="dcterms:W3CDTF">2021-09-20T08:41:00Z</dcterms:modified>
</cp:coreProperties>
</file>