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07" w:rsidRDefault="008A2907" w:rsidP="00FF30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FF305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Шкала </w:t>
      </w:r>
      <w:r w:rsidR="00FF305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оценки потребности в достижении</w:t>
      </w:r>
    </w:p>
    <w:p w:rsidR="00FF3054" w:rsidRPr="00FF3054" w:rsidRDefault="00FF3054" w:rsidP="00FF305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A2907" w:rsidRPr="00FF3054" w:rsidRDefault="008A2907" w:rsidP="00FF3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Измерить уровень мотивации достижения можно с помощью разработанной шкалы - небольшого теста - опросника. Шкала эта состоит из 22 суждений, по поводу которых возможны два варианта ответов – “</w:t>
      </w:r>
      <w:proofErr w:type="gramStart"/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 ”</w:t>
      </w:r>
      <w:proofErr w:type="gramEnd"/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или ”нет”. Ответы, совпадающие с ключевыми (по коду), суммируются (по 1 баллу за каждый такой ответ).</w:t>
      </w:r>
    </w:p>
    <w:p w:rsidR="008A2907" w:rsidRPr="00FF3054" w:rsidRDefault="008A2907" w:rsidP="00FF30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305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Суждения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Думаю, что успех в жизни, скорее, зависит от случая, чем от расчета.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я лишусь любимого занятия, жизнь для меня потеряет всякий смысл.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меня в любом деле важнее не его исполнение, а конечный результат.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 w:rsid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Считаю, что люди страдают от неудач больше на работе, чем от плохих взаимоотношений с близкими.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5.</w:t>
      </w:r>
      <w:r w:rsid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моему мнению, большинство людей живут далекими целями, а не близкими.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6.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В жизни у меня было больше успехов, чем неудач.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7.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Эмоциональные люди мне нравятся больше, чем деятельные.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8.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Даже в обычной работе я стараюсь усовершенствовать некоторые ее элементы.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9.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 xml:space="preserve">Поглощенный мыслями об успехе, я могу забыть о </w:t>
      </w:r>
      <w:proofErr w:type="gramStart"/>
      <w:r w:rsidRPr="00FF3054">
        <w:rPr>
          <w:rFonts w:ascii="Times New Roman" w:hAnsi="Times New Roman" w:cs="Times New Roman"/>
          <w:sz w:val="28"/>
          <w:szCs w:val="28"/>
        </w:rPr>
        <w:t>мерах  предосторожности</w:t>
      </w:r>
      <w:proofErr w:type="gramEnd"/>
      <w:r w:rsidRPr="00FF3054">
        <w:rPr>
          <w:rFonts w:ascii="Times New Roman" w:hAnsi="Times New Roman" w:cs="Times New Roman"/>
          <w:sz w:val="28"/>
          <w:szCs w:val="28"/>
        </w:rPr>
        <w:t>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10.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Мои близкие считают меня ленивым.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11.</w:t>
      </w:r>
      <w:r w:rsidR="00FF3054">
        <w:rPr>
          <w:rFonts w:ascii="Times New Roman" w:hAnsi="Times New Roman" w:cs="Times New Roman"/>
          <w:sz w:val="28"/>
          <w:szCs w:val="28"/>
        </w:rPr>
        <w:t xml:space="preserve"> Д</w:t>
      </w:r>
      <w:r w:rsidRPr="00FF3054">
        <w:rPr>
          <w:rFonts w:ascii="Times New Roman" w:hAnsi="Times New Roman" w:cs="Times New Roman"/>
          <w:sz w:val="28"/>
          <w:szCs w:val="28"/>
        </w:rPr>
        <w:t>умаю, что в моих неудачах повинны, скорее, обстоятельства, чем я сам.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12.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Терпения во мне больше, чем способностей.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13.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Мои родители слишком строго контролировали меня.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14.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Лень, а не сомнение в успехе вынуждает меня часто отказываться от своих намерений.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15.</w:t>
      </w:r>
      <w:r w:rsidR="00FF3054">
        <w:rPr>
          <w:rFonts w:ascii="Times New Roman" w:hAnsi="Times New Roman" w:cs="Times New Roman"/>
          <w:sz w:val="28"/>
          <w:szCs w:val="28"/>
        </w:rPr>
        <w:t xml:space="preserve"> Д</w:t>
      </w:r>
      <w:r w:rsidRPr="00FF3054">
        <w:rPr>
          <w:rFonts w:ascii="Times New Roman" w:hAnsi="Times New Roman" w:cs="Times New Roman"/>
          <w:sz w:val="28"/>
          <w:szCs w:val="28"/>
        </w:rPr>
        <w:t>умаю, что я уверенный в себе человек.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16.</w:t>
      </w:r>
      <w:r w:rsidR="00FF3054">
        <w:rPr>
          <w:rFonts w:ascii="Times New Roman" w:hAnsi="Times New Roman" w:cs="Times New Roman"/>
          <w:sz w:val="28"/>
          <w:szCs w:val="28"/>
        </w:rPr>
        <w:t xml:space="preserve"> Р</w:t>
      </w:r>
      <w:r w:rsidRPr="00FF3054">
        <w:rPr>
          <w:rFonts w:ascii="Times New Roman" w:hAnsi="Times New Roman" w:cs="Times New Roman"/>
          <w:sz w:val="28"/>
          <w:szCs w:val="28"/>
        </w:rPr>
        <w:t>ади успеха я могу рискнуть, даже если шансы невелики.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17.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Я усердный человек.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18.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Когда все идет гладко, моя энергия усиливается.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19.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Если бы я был журналистом, я писал бы, скорее, об оригинальных изобретениях людей, чем о происшествиях.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20.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Мои близкие обычно не разделяют моих планов.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21.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Уровень моих требований к жизни ниже, чем у моих товарищей.</w:t>
      </w:r>
    </w:p>
    <w:p w:rsidR="008A2907" w:rsidRP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>22.</w:t>
      </w:r>
      <w:r w:rsidR="00FF3054">
        <w:rPr>
          <w:rFonts w:ascii="Times New Roman" w:hAnsi="Times New Roman" w:cs="Times New Roman"/>
          <w:sz w:val="28"/>
          <w:szCs w:val="28"/>
        </w:rPr>
        <w:t xml:space="preserve"> </w:t>
      </w:r>
      <w:r w:rsidRPr="00FF3054">
        <w:rPr>
          <w:rFonts w:ascii="Times New Roman" w:hAnsi="Times New Roman" w:cs="Times New Roman"/>
          <w:sz w:val="28"/>
          <w:szCs w:val="28"/>
        </w:rPr>
        <w:t>Мне кажется, что настойчивости во мне больше, чем способностей.</w:t>
      </w:r>
    </w:p>
    <w:p w:rsidR="00FF3054" w:rsidRDefault="00FF3054" w:rsidP="00FF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07" w:rsidRDefault="008A2907" w:rsidP="00FF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 xml:space="preserve">В отличие от многих ранее описанных тестов-опросников шкала потребности в достижениях </w:t>
      </w:r>
      <w:r w:rsidR="00FF3054">
        <w:rPr>
          <w:rFonts w:ascii="Times New Roman" w:hAnsi="Times New Roman" w:cs="Times New Roman"/>
          <w:sz w:val="28"/>
          <w:szCs w:val="28"/>
        </w:rPr>
        <w:t>и</w:t>
      </w:r>
      <w:r w:rsidRPr="00FF3054">
        <w:rPr>
          <w:rFonts w:ascii="Times New Roman" w:hAnsi="Times New Roman" w:cs="Times New Roman"/>
          <w:sz w:val="28"/>
          <w:szCs w:val="28"/>
        </w:rPr>
        <w:t xml:space="preserve">меет </w:t>
      </w:r>
      <w:proofErr w:type="spellStart"/>
      <w:r w:rsidRPr="00FF3054">
        <w:rPr>
          <w:rFonts w:ascii="Times New Roman" w:hAnsi="Times New Roman" w:cs="Times New Roman"/>
          <w:sz w:val="28"/>
          <w:szCs w:val="28"/>
        </w:rPr>
        <w:t>децильные</w:t>
      </w:r>
      <w:proofErr w:type="spellEnd"/>
      <w:r w:rsidRPr="00FF3054">
        <w:rPr>
          <w:rFonts w:ascii="Times New Roman" w:hAnsi="Times New Roman" w:cs="Times New Roman"/>
          <w:sz w:val="28"/>
          <w:szCs w:val="28"/>
        </w:rPr>
        <w:t xml:space="preserve"> (стеновые) нормы, поэтому конкретный результат можно оценить с помощью следующей таблицы:</w:t>
      </w:r>
    </w:p>
    <w:p w:rsidR="00FF3054" w:rsidRPr="00FF3054" w:rsidRDefault="00FF3054" w:rsidP="00FF3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1"/>
        <w:gridCol w:w="2341"/>
        <w:gridCol w:w="2350"/>
        <w:gridCol w:w="2353"/>
      </w:tblGrid>
      <w:tr w:rsidR="008A2907" w:rsidRPr="00FF3054" w:rsidTr="00C42CFA">
        <w:trPr>
          <w:cantSplit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Уровень мотивации достижения</w:t>
            </w:r>
          </w:p>
        </w:tc>
      </w:tr>
      <w:tr w:rsidR="008A2907" w:rsidRPr="00FF3054" w:rsidTr="00C42C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8A2907" w:rsidRPr="00FF3054" w:rsidTr="00C42C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1 2 3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4 5 6 7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8 9 10</w:t>
            </w:r>
          </w:p>
        </w:tc>
      </w:tr>
      <w:tr w:rsidR="008A2907" w:rsidRPr="00FF3054" w:rsidTr="00C42C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2-9 10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12 13 14-15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07" w:rsidRPr="00FF3054" w:rsidRDefault="008A2907" w:rsidP="00FF30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54">
              <w:rPr>
                <w:rFonts w:ascii="Times New Roman" w:hAnsi="Times New Roman" w:cs="Times New Roman"/>
                <w:sz w:val="28"/>
                <w:szCs w:val="28"/>
              </w:rPr>
              <w:t>16 17 18-19</w:t>
            </w:r>
          </w:p>
        </w:tc>
      </w:tr>
    </w:tbl>
    <w:p w:rsidR="00FF3054" w:rsidRDefault="00FF3054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054" w:rsidRDefault="008A2907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54">
        <w:rPr>
          <w:rFonts w:ascii="Times New Roman" w:hAnsi="Times New Roman" w:cs="Times New Roman"/>
          <w:sz w:val="28"/>
          <w:szCs w:val="28"/>
        </w:rPr>
        <w:t xml:space="preserve">Код: ответы «да» на вопросы 2,6,7,8,14,16,18,19,21,22; </w:t>
      </w:r>
    </w:p>
    <w:p w:rsidR="004D2AD9" w:rsidRPr="00FF3054" w:rsidRDefault="00FF3054" w:rsidP="00FF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2907" w:rsidRPr="00FF3054">
        <w:rPr>
          <w:rFonts w:ascii="Times New Roman" w:hAnsi="Times New Roman" w:cs="Times New Roman"/>
          <w:sz w:val="28"/>
          <w:szCs w:val="28"/>
        </w:rPr>
        <w:t>ответы «нет» на вопросы 1,3,4,5,9,11,12,13,15,17,20.</w:t>
      </w:r>
    </w:p>
    <w:sectPr w:rsidR="004D2AD9" w:rsidRPr="00FF3054" w:rsidSect="00FF305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07"/>
    <w:rsid w:val="004D2AD9"/>
    <w:rsid w:val="008A2907"/>
    <w:rsid w:val="00964353"/>
    <w:rsid w:val="00C85659"/>
    <w:rsid w:val="00DF100F"/>
    <w:rsid w:val="00E9514E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C69B-0FE9-40FD-BD11-3CAC7C69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Владимир Тарбаев</cp:lastModifiedBy>
  <cp:revision>2</cp:revision>
  <cp:lastPrinted>2015-12-14T04:49:00Z</cp:lastPrinted>
  <dcterms:created xsi:type="dcterms:W3CDTF">2021-09-22T12:45:00Z</dcterms:created>
  <dcterms:modified xsi:type="dcterms:W3CDTF">2021-09-22T12:45:00Z</dcterms:modified>
</cp:coreProperties>
</file>