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EA8DE" w14:textId="77777777" w:rsidR="00E922A8" w:rsidRPr="00A326E9" w:rsidRDefault="00E922A8" w:rsidP="00E922A8">
      <w:pPr>
        <w:pStyle w:val="2"/>
        <w:shd w:val="clear" w:color="auto" w:fill="FFFFFF"/>
        <w:spacing w:before="0" w:after="0"/>
        <w:jc w:val="right"/>
        <w:rPr>
          <w:rFonts w:ascii="Times New Roman" w:hAnsi="Times New Roman"/>
          <w:b w:val="0"/>
          <w:i w:val="0"/>
          <w:sz w:val="24"/>
          <w:szCs w:val="24"/>
        </w:rPr>
      </w:pPr>
      <w:r w:rsidRPr="00A326E9">
        <w:rPr>
          <w:rFonts w:ascii="Times New Roman" w:hAnsi="Times New Roman"/>
          <w:b w:val="0"/>
          <w:i w:val="0"/>
          <w:sz w:val="24"/>
          <w:szCs w:val="24"/>
        </w:rPr>
        <w:t xml:space="preserve">УТВЕРЖДАЮ» </w:t>
      </w:r>
    </w:p>
    <w:p w14:paraId="11B0FA5C" w14:textId="77777777" w:rsidR="00E922A8" w:rsidRPr="00A326E9" w:rsidRDefault="00E922A8" w:rsidP="00E922A8">
      <w:pPr>
        <w:pStyle w:val="2"/>
        <w:shd w:val="clear" w:color="auto" w:fill="FFFFFF"/>
        <w:spacing w:before="0" w:after="0"/>
        <w:jc w:val="right"/>
        <w:rPr>
          <w:rFonts w:ascii="Times New Roman" w:hAnsi="Times New Roman"/>
          <w:b w:val="0"/>
          <w:i w:val="0"/>
          <w:sz w:val="24"/>
          <w:szCs w:val="24"/>
        </w:rPr>
      </w:pPr>
      <w:r w:rsidRPr="00A326E9">
        <w:rPr>
          <w:rFonts w:ascii="Times New Roman" w:hAnsi="Times New Roman"/>
          <w:b w:val="0"/>
          <w:i w:val="0"/>
          <w:sz w:val="24"/>
          <w:szCs w:val="24"/>
        </w:rPr>
        <w:t>Директор школы № 60</w:t>
      </w:r>
    </w:p>
    <w:p w14:paraId="4D814741" w14:textId="77777777" w:rsidR="00E922A8" w:rsidRPr="00A326E9" w:rsidRDefault="00E922A8" w:rsidP="00E922A8">
      <w:pPr>
        <w:pStyle w:val="2"/>
        <w:shd w:val="clear" w:color="auto" w:fill="FFFFFF"/>
        <w:spacing w:before="0" w:after="0"/>
        <w:jc w:val="right"/>
        <w:rPr>
          <w:rFonts w:ascii="Times New Roman" w:hAnsi="Times New Roman"/>
          <w:b w:val="0"/>
          <w:i w:val="0"/>
          <w:sz w:val="24"/>
          <w:szCs w:val="24"/>
        </w:rPr>
      </w:pPr>
      <w:r w:rsidRPr="00A326E9">
        <w:rPr>
          <w:rFonts w:ascii="Times New Roman" w:hAnsi="Times New Roman"/>
          <w:b w:val="0"/>
          <w:i w:val="0"/>
          <w:sz w:val="24"/>
          <w:szCs w:val="24"/>
        </w:rPr>
        <w:t xml:space="preserve">_____________Л.В. </w:t>
      </w:r>
      <w:proofErr w:type="spellStart"/>
      <w:r w:rsidRPr="00A326E9">
        <w:rPr>
          <w:rFonts w:ascii="Times New Roman" w:hAnsi="Times New Roman"/>
          <w:b w:val="0"/>
          <w:i w:val="0"/>
          <w:sz w:val="24"/>
          <w:szCs w:val="24"/>
        </w:rPr>
        <w:t>Цыденова</w:t>
      </w:r>
      <w:proofErr w:type="spellEnd"/>
    </w:p>
    <w:p w14:paraId="48376C9D" w14:textId="4AEC2AD6" w:rsidR="00E922A8" w:rsidRPr="00E922A8" w:rsidRDefault="00E922A8" w:rsidP="00E922A8">
      <w:pPr>
        <w:shd w:val="clear" w:color="auto" w:fill="FFFFFF"/>
        <w:spacing w:after="0" w:line="240" w:lineRule="auto"/>
        <w:ind w:left="567" w:firstLine="284"/>
        <w:jc w:val="right"/>
        <w:rPr>
          <w:rFonts w:ascii="Arial" w:eastAsia="Times New Roman" w:hAnsi="Arial" w:cs="Arial"/>
          <w:bCs/>
          <w:iCs/>
          <w:color w:val="181818"/>
          <w:sz w:val="36"/>
          <w:szCs w:val="36"/>
          <w:lang w:eastAsia="ru-RU"/>
        </w:rPr>
      </w:pPr>
      <w:r w:rsidRPr="00E922A8">
        <w:rPr>
          <w:rFonts w:ascii="Times New Roman" w:hAnsi="Times New Roman"/>
          <w:bCs/>
          <w:iCs/>
          <w:sz w:val="24"/>
          <w:szCs w:val="24"/>
        </w:rPr>
        <w:t xml:space="preserve">Приказ № </w:t>
      </w:r>
      <w:r w:rsidRPr="00E922A8">
        <w:rPr>
          <w:rFonts w:ascii="Times New Roman" w:hAnsi="Times New Roman"/>
          <w:bCs/>
          <w:iCs/>
          <w:sz w:val="24"/>
          <w:szCs w:val="24"/>
        </w:rPr>
        <w:t>201/1</w:t>
      </w:r>
      <w:r w:rsidRPr="00E922A8">
        <w:rPr>
          <w:rFonts w:ascii="Times New Roman" w:hAnsi="Times New Roman"/>
          <w:bCs/>
          <w:iCs/>
          <w:sz w:val="24"/>
          <w:szCs w:val="24"/>
        </w:rPr>
        <w:t xml:space="preserve"> от </w:t>
      </w:r>
      <w:r w:rsidRPr="00E922A8">
        <w:rPr>
          <w:rFonts w:ascii="Times New Roman" w:hAnsi="Times New Roman"/>
          <w:bCs/>
          <w:iCs/>
          <w:sz w:val="24"/>
          <w:szCs w:val="24"/>
        </w:rPr>
        <w:t>20.08.2021 г.</w:t>
      </w:r>
    </w:p>
    <w:p w14:paraId="5D0C3DD5" w14:textId="77777777" w:rsidR="00E922A8" w:rsidRDefault="00E922A8" w:rsidP="00E922A8">
      <w:pPr>
        <w:shd w:val="clear" w:color="auto" w:fill="FFFFFF"/>
        <w:spacing w:after="0" w:line="240" w:lineRule="auto"/>
        <w:ind w:left="567" w:firstLine="284"/>
        <w:jc w:val="center"/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</w:pPr>
    </w:p>
    <w:p w14:paraId="4CCAE1D3" w14:textId="36079C84" w:rsidR="00E922A8" w:rsidRPr="00E922A8" w:rsidRDefault="00E922A8" w:rsidP="00E922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Положение о наставничестве</w:t>
      </w:r>
    </w:p>
    <w:p w14:paraId="1E462E27" w14:textId="77777777" w:rsidR="00E922A8" w:rsidRPr="00E922A8" w:rsidRDefault="00E922A8" w:rsidP="00E92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05654120" w14:textId="77777777" w:rsidR="00E922A8" w:rsidRPr="00E922A8" w:rsidRDefault="00E922A8" w:rsidP="00E922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1.Общие положения</w:t>
      </w:r>
    </w:p>
    <w:p w14:paraId="02FA0332" w14:textId="4933243C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1.1. </w:t>
      </w:r>
      <w:r w:rsidRPr="00E922A8">
        <w:rPr>
          <w:rFonts w:ascii="Times New Roman" w:hAnsi="Times New Roman" w:cs="Times New Roman"/>
        </w:rPr>
        <w:t xml:space="preserve">Настоящее Положение о наставничестве в МБОУ «СОШ </w:t>
      </w:r>
      <w:r>
        <w:rPr>
          <w:rFonts w:ascii="Times New Roman" w:hAnsi="Times New Roman" w:cs="Times New Roman"/>
        </w:rPr>
        <w:t xml:space="preserve">№60» г. Улан-Удэ </w:t>
      </w:r>
      <w:r w:rsidRPr="00E922A8">
        <w:rPr>
          <w:rFonts w:ascii="Times New Roman" w:hAnsi="Times New Roman" w:cs="Times New Roman"/>
        </w:rPr>
        <w:t>(далее - Положение) разработано в соответствии с Федеральным законом от 29.12.2012 г. № 273- ФЗ «Об образовании в Российской Федерации» (с изменениями и дополнениями)</w:t>
      </w:r>
      <w:r>
        <w:rPr>
          <w:rFonts w:ascii="Times New Roman" w:hAnsi="Times New Roman" w:cs="Times New Roman"/>
        </w:rPr>
        <w:t xml:space="preserve">. </w:t>
      </w:r>
    </w:p>
    <w:p w14:paraId="4C593A67" w14:textId="77777777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162265D4" w14:textId="77777777" w:rsidR="00E922A8" w:rsidRPr="00E922A8" w:rsidRDefault="00E922A8" w:rsidP="00E922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2.Цели и задачи наставничества</w:t>
      </w:r>
    </w:p>
    <w:p w14:paraId="40A9296B" w14:textId="77777777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2.1. Целью наставничества является оказание помощи впервые принятым педагогическим работникам в их профессиональном становлении, а также формирование стабильного, высококвалифицированного коллектива. </w:t>
      </w:r>
    </w:p>
    <w:p w14:paraId="34A6B893" w14:textId="77777777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2.2. Основными задачами наставничества являются:</w:t>
      </w:r>
    </w:p>
    <w:p w14:paraId="7B03BCE9" w14:textId="77777777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привитие молодым специалистам интереса к педагогической деятельности;</w:t>
      </w:r>
    </w:p>
    <w:p w14:paraId="59732ADB" w14:textId="77777777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ускорение процесса профессионального становления молодого специалиста и развитие способности самостоятельно и качественно выполнять возложенные на него обязанности по занимаемой должности;</w:t>
      </w:r>
    </w:p>
    <w:p w14:paraId="32400946" w14:textId="77777777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содействие успешной адаптации к организационной культуре, усвоение лучших традиций коллектива и правил поведения в школе, выработка сознательного и творческого отношения к выполнению профессиональных обязанностей.</w:t>
      </w:r>
    </w:p>
    <w:p w14:paraId="5DB0839E" w14:textId="77777777" w:rsidR="00E922A8" w:rsidRPr="00E922A8" w:rsidRDefault="00E922A8" w:rsidP="00E922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3.Организационные основы наставничества</w:t>
      </w:r>
    </w:p>
    <w:p w14:paraId="57B61F49" w14:textId="77777777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3.1. Наставничество организуется на основании приказа директора школы.</w:t>
      </w:r>
    </w:p>
    <w:p w14:paraId="00DB1A07" w14:textId="77777777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3.2. Руководство деятельностью наставников осуществляют заместители директора по учебно-воспитательной работе и (или) руководители методических объединений, в которых организуется наставничество.</w:t>
      </w:r>
    </w:p>
    <w:p w14:paraId="70821E3C" w14:textId="77777777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3.3.  Руководитель методического объединения подбирает наставника из наиболее подготовленных учителей, обладающих высоким уровнем профессиональной подготовки, коммуникативными навыками и гибкостью в общении, имеющих опыт воспитательной и методической работы, стабильные результаты в работе, богатый жизненный опыт, способность и готовность делиться профессиональным опытом, стаж педагогической деятельности не менее 5 лет</w:t>
      </w:r>
    </w:p>
    <w:p w14:paraId="185CC1AE" w14:textId="0F2640E2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3.4. Назначение наставника производится при обоюдном согласии предполагаемого наставника и молодого специалиста, за которым он будет закреплен. Как правило, наставник прикрепляется к молодому специалисту на срок три года.</w:t>
      </w:r>
    </w:p>
    <w:p w14:paraId="397EEF4D" w14:textId="4629B475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</w:t>
      </w: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Приказ об утверждении кандидатуры наставника издается не позднее двух недель с момента назначения молодого специалиста на должность.</w:t>
      </w:r>
    </w:p>
    <w:p w14:paraId="55AF3490" w14:textId="224C86EC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</w:t>
      </w: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Наставничество устанавливается над следующими категориями педагогических работников:</w:t>
      </w:r>
    </w:p>
    <w:p w14:paraId="3D805F1D" w14:textId="77777777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педагогическими работниками, не имеющими педагогического опыта;</w:t>
      </w:r>
    </w:p>
    <w:p w14:paraId="00CDBD78" w14:textId="77777777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работниками, назначенными на педагогически должности и не имеющие педагогического образования;</w:t>
      </w:r>
    </w:p>
    <w:p w14:paraId="6FEA6794" w14:textId="77777777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педагогическими работниками, переведенными на другую работу, требующую расширения т углубления профессиональных знаний и овладения новыми практическими навыками;</w:t>
      </w:r>
    </w:p>
    <w:p w14:paraId="0E948172" w14:textId="77777777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педагогическими работниками, нуждающимися в дополнительной подготовке для проведения уроков в определенном классе (по определенной тематике).</w:t>
      </w:r>
    </w:p>
    <w:p w14:paraId="7236A7FC" w14:textId="743101F0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</w:t>
      </w: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Замена наставника производится приказом директора школы в случаях:</w:t>
      </w:r>
    </w:p>
    <w:p w14:paraId="35D769E1" w14:textId="77777777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 - увольнения наставника;</w:t>
      </w:r>
    </w:p>
    <w:p w14:paraId="2405B5FB" w14:textId="77777777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            - перевода на другую работу молодого специалиста или наставника;</w:t>
      </w:r>
    </w:p>
    <w:p w14:paraId="0A231E7A" w14:textId="77777777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 - привлечения наставника к дисциплинарной ответственности;</w:t>
      </w:r>
    </w:p>
    <w:p w14:paraId="5220A327" w14:textId="1724487B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 - несовместимости наставника и молодого специалиста.</w:t>
      </w:r>
      <w:r w:rsidRPr="00E922A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492002A2" w14:textId="77777777" w:rsidR="00E922A8" w:rsidRPr="00E922A8" w:rsidRDefault="00E922A8" w:rsidP="00E922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4.Обязанности и права наставника</w:t>
      </w:r>
    </w:p>
    <w:p w14:paraId="6C11D72B" w14:textId="77777777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4.1. Наставник должен:</w:t>
      </w:r>
    </w:p>
    <w:p w14:paraId="0378700E" w14:textId="77777777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14:paraId="3E6F7E10" w14:textId="77777777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разработать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14:paraId="5643EF66" w14:textId="77777777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изучать деловые и нравственные качества молодого специалиста, его отношение к проведению занятий, коллективу школы, учащимся и их родителем;</w:t>
      </w:r>
    </w:p>
    <w:p w14:paraId="0743EFC1" w14:textId="77777777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знакомить молодого специалиста со школой, с расположением учебных классов, кабинетов, служебных и бытовых помещений;</w:t>
      </w:r>
    </w:p>
    <w:p w14:paraId="54516E78" w14:textId="77777777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вводить в должность (знакомить с основными обязанностями, требованиями, предъявляемыми к учителю, правилами внутреннего трудового распорядка, охраны труда и техники безопасности);</w:t>
      </w:r>
    </w:p>
    <w:p w14:paraId="5307C3A4" w14:textId="77777777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проводить необходимое обучение; контролировать и оценивать самостоятельное проведение молодым специалистом учебных занятий и внеклассных мероприятий;</w:t>
      </w:r>
    </w:p>
    <w:p w14:paraId="6BE94072" w14:textId="77777777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разрабатывать совместно с молодым специалистом План профессионального становления; давать конкретные задания с определенным сроком их выполнения; контролировать работу, оказывать необходимую помощь;</w:t>
      </w:r>
    </w:p>
    <w:p w14:paraId="6E5A3565" w14:textId="77777777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14:paraId="15BF57C2" w14:textId="77777777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</w:p>
    <w:p w14:paraId="68966EE3" w14:textId="77777777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14:paraId="6E28EA41" w14:textId="77777777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вести дневник работы наставника и периодически докладывать председателю методического объединения о процессе адаптации молодого специалиста, результатах его труда;</w:t>
      </w:r>
    </w:p>
    <w:p w14:paraId="32AFC01E" w14:textId="77777777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14:paraId="1B6A0628" w14:textId="77777777" w:rsidR="00E922A8" w:rsidRPr="00E922A8" w:rsidRDefault="00E922A8" w:rsidP="00E922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7435E87D" w14:textId="5976A454" w:rsidR="00E922A8" w:rsidRPr="00E922A8" w:rsidRDefault="00E922A8" w:rsidP="00E922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5. Обязанности и права молодого специалиста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(других категорий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наставничесва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)</w:t>
      </w:r>
    </w:p>
    <w:p w14:paraId="5324EE2F" w14:textId="77777777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5.1.В период наставничества молодой специалист обязан:</w:t>
      </w:r>
    </w:p>
    <w:p w14:paraId="4AD254C5" w14:textId="77777777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изучать</w:t>
      </w:r>
      <w:proofErr w:type="gramEnd"/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Федеральный закон «Об образовании в Российской Федерации», локальные нормативные акты, регламентирующие деятельность по занимаемой им должности;</w:t>
      </w:r>
    </w:p>
    <w:p w14:paraId="020ADF4A" w14:textId="77777777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выполнять</w:t>
      </w:r>
      <w:proofErr w:type="gramEnd"/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план профессионального становления в установлены сроки;</w:t>
      </w:r>
    </w:p>
    <w:p w14:paraId="7624C590" w14:textId="77777777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постоянно</w:t>
      </w:r>
      <w:proofErr w:type="gramEnd"/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работать над повышением профессионального мастерства, овладевать практическими навыками по занимаемой должности;</w:t>
      </w:r>
    </w:p>
    <w:p w14:paraId="7BBC218B" w14:textId="77777777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правильно</w:t>
      </w:r>
      <w:proofErr w:type="gramEnd"/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строить свои взаимоотношения с наставником, учиться у него передовым методам и формам работы;</w:t>
      </w:r>
    </w:p>
    <w:p w14:paraId="7B5FC88E" w14:textId="77777777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повышать</w:t>
      </w:r>
      <w:proofErr w:type="gramEnd"/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свой общеобразовательный и культурный уровень.</w:t>
      </w:r>
    </w:p>
    <w:p w14:paraId="249DE18E" w14:textId="77777777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5.2.     Молодой специалист имеет право:</w:t>
      </w:r>
    </w:p>
    <w:p w14:paraId="57E2C2B3" w14:textId="77777777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вносить на рассмотрение администрации школы предложения по совершенствованию работы, связанной с наставничеством;</w:t>
      </w:r>
    </w:p>
    <w:p w14:paraId="31543D1F" w14:textId="77777777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·       посещать внешние организации по вопросам, связанным с педагогической деятельностью;</w:t>
      </w:r>
    </w:p>
    <w:p w14:paraId="07B99DEA" w14:textId="77777777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повышать свою квалификацию вне рамок наставничества.</w:t>
      </w:r>
    </w:p>
    <w:p w14:paraId="309E4E60" w14:textId="0D31B64C" w:rsidR="00E922A8" w:rsidRPr="00E922A8" w:rsidRDefault="00E922A8" w:rsidP="002A4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</w:t>
      </w:r>
    </w:p>
    <w:p w14:paraId="3C7A4C4B" w14:textId="4A811F4C" w:rsidR="00E922A8" w:rsidRPr="00E922A8" w:rsidRDefault="002A4B35" w:rsidP="002A4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6. </w:t>
      </w:r>
      <w:r w:rsidR="00E922A8" w:rsidRPr="00E922A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Документы, регламентирующие наставничество.</w:t>
      </w:r>
    </w:p>
    <w:p w14:paraId="3ACD9D0F" w14:textId="77777777" w:rsidR="00E922A8" w:rsidRPr="00E922A8" w:rsidRDefault="00E922A8" w:rsidP="00E922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7D0F0AAF" w14:textId="7EE59CF7" w:rsidR="00E922A8" w:rsidRPr="00E922A8" w:rsidRDefault="002A4B35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</w:t>
      </w:r>
      <w:r w:rsidR="00E922A8"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.1</w:t>
      </w:r>
      <w:r w:rsidR="00E922A8" w:rsidRPr="00E922A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 </w:t>
      </w:r>
      <w:r w:rsidR="00E922A8"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 документам, регламентирующим деятельность наставников, относятся:</w:t>
      </w:r>
    </w:p>
    <w:p w14:paraId="4519CB4B" w14:textId="77777777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 документам, регламентирующим деятельность наставников, относятся:</w:t>
      </w:r>
    </w:p>
    <w:p w14:paraId="0998CF7F" w14:textId="77777777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настоящее Положение;</w:t>
      </w:r>
    </w:p>
    <w:p w14:paraId="465CE70B" w14:textId="77777777" w:rsidR="00E922A8" w:rsidRPr="00E922A8" w:rsidRDefault="00E922A8" w:rsidP="00E92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приказ директора образовательного учреждения об организации наставничества;</w:t>
      </w:r>
    </w:p>
    <w:p w14:paraId="0AB3E831" w14:textId="7E72E8C3" w:rsidR="00E922A8" w:rsidRPr="00E922A8" w:rsidRDefault="00E922A8" w:rsidP="002A4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2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планы работы наставников</w:t>
      </w:r>
      <w:r w:rsidR="002A4B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14:paraId="6452851D" w14:textId="77777777" w:rsidR="001F7A6D" w:rsidRPr="00E922A8" w:rsidRDefault="001F7A6D" w:rsidP="00E92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F7A6D" w:rsidRPr="00E92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2A8"/>
    <w:rsid w:val="001F7A6D"/>
    <w:rsid w:val="002A4B35"/>
    <w:rsid w:val="00E9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22969"/>
  <w15:chartTrackingRefBased/>
  <w15:docId w15:val="{F2632D87-C2CE-445C-A6FC-1151D0EC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E922A8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922A8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2021-12-01T07:55:00Z</dcterms:created>
  <dcterms:modified xsi:type="dcterms:W3CDTF">2021-12-01T08:07:00Z</dcterms:modified>
</cp:coreProperties>
</file>